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19198075"/>
        <w:placeholder>
          <w:docPart w:val="064BFAE1AAC5498EB5AA0702A043DBC6"/>
        </w:placeholder>
        <w15:appearance w15:val="hidden"/>
        <w:text/>
      </w:sdtPr>
      <w:sdtEndPr/>
      <w:sdtContent>
        <w:p w:rsidR="004A2353" w:rsidRDefault="0051506C" w:rsidP="00EC360D">
          <w:pPr>
            <w:pStyle w:val="Title"/>
          </w:pPr>
          <w:r>
            <w:t xml:space="preserve">Family </w:t>
          </w:r>
          <w:r w:rsidR="00F858E3">
            <w:t>Connect and support</w:t>
          </w:r>
          <w:r>
            <w:t xml:space="preserve"> Referral </w:t>
          </w:r>
        </w:p>
      </w:sdtContent>
    </w:sdt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4"/>
        <w:gridCol w:w="3333"/>
        <w:gridCol w:w="2362"/>
        <w:gridCol w:w="1948"/>
        <w:gridCol w:w="23"/>
      </w:tblGrid>
      <w:tr w:rsidR="0051506C" w:rsidRPr="003F5893" w:rsidTr="00A123C6">
        <w:trPr>
          <w:trHeight w:val="422"/>
          <w:jc w:val="center"/>
        </w:trPr>
        <w:tc>
          <w:tcPr>
            <w:tcW w:w="2127" w:type="dxa"/>
            <w:gridSpan w:val="2"/>
            <w:vAlign w:val="center"/>
          </w:tcPr>
          <w:p w:rsidR="0051506C" w:rsidRPr="003F5893" w:rsidRDefault="0051506C" w:rsidP="00B852BF">
            <w:pPr>
              <w:pStyle w:val="TableHeadingLeft"/>
              <w:spacing w:after="60"/>
              <w:ind w:left="-249" w:firstLine="144"/>
            </w:pPr>
            <w:r w:rsidRPr="00BB38BE">
              <w:t>│</w:t>
            </w:r>
            <w:r w:rsidR="00F858E3">
              <w:t xml:space="preserve">Referrer </w:t>
            </w:r>
            <w:r>
              <w:t>Name:</w:t>
            </w:r>
          </w:p>
        </w:tc>
        <w:tc>
          <w:tcPr>
            <w:tcW w:w="3402" w:type="dxa"/>
            <w:tcBorders>
              <w:bottom w:val="single" w:sz="4" w:space="0" w:color="666666"/>
            </w:tcBorders>
            <w:vAlign w:val="center"/>
          </w:tcPr>
          <w:p w:rsidR="0051506C" w:rsidRPr="003F5893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51506C" w:rsidRPr="003F5893" w:rsidRDefault="0051506C" w:rsidP="00B852BF">
            <w:pPr>
              <w:pStyle w:val="TableHeadingLeft"/>
              <w:spacing w:after="60"/>
              <w:ind w:left="0"/>
            </w:pPr>
            <w:r w:rsidRPr="00BB38BE">
              <w:t>│</w:t>
            </w:r>
            <w:r>
              <w:t>Phone/Mobile:</w:t>
            </w:r>
          </w:p>
        </w:tc>
        <w:tc>
          <w:tcPr>
            <w:tcW w:w="2009" w:type="dxa"/>
            <w:gridSpan w:val="2"/>
            <w:tcBorders>
              <w:bottom w:val="single" w:sz="4" w:space="0" w:color="666666"/>
            </w:tcBorders>
            <w:vAlign w:val="center"/>
          </w:tcPr>
          <w:p w:rsidR="0051506C" w:rsidRPr="0045121A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06C" w:rsidRPr="003F5893" w:rsidTr="00A123C6">
        <w:trPr>
          <w:trHeight w:val="435"/>
          <w:jc w:val="center"/>
        </w:trPr>
        <w:tc>
          <w:tcPr>
            <w:tcW w:w="2127" w:type="dxa"/>
            <w:gridSpan w:val="2"/>
            <w:vAlign w:val="center"/>
          </w:tcPr>
          <w:p w:rsidR="0051506C" w:rsidRPr="00BB38BE" w:rsidRDefault="00682C8A" w:rsidP="00B852BF">
            <w:pPr>
              <w:pStyle w:val="TableHeadingLeft"/>
              <w:spacing w:after="60"/>
              <w:ind w:left="-249" w:firstLine="144"/>
            </w:pPr>
            <w:r w:rsidRPr="00BB38BE">
              <w:t>│</w:t>
            </w:r>
            <w:r w:rsidR="0051506C">
              <w:t>Date of Referral:</w:t>
            </w:r>
          </w:p>
        </w:tc>
        <w:tc>
          <w:tcPr>
            <w:tcW w:w="3402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51506C" w:rsidRDefault="00682C8A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51506C" w:rsidRPr="00BB38BE" w:rsidRDefault="00122AD2" w:rsidP="00B852BF">
            <w:pPr>
              <w:pStyle w:val="TableHeadingLeft"/>
              <w:spacing w:after="60"/>
              <w:ind w:left="0"/>
            </w:pPr>
            <w:r>
              <w:t xml:space="preserve"> | Referring Agency: </w:t>
            </w:r>
          </w:p>
        </w:tc>
        <w:tc>
          <w:tcPr>
            <w:tcW w:w="2009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51506C" w:rsidRPr="0045121A" w:rsidRDefault="007B57BD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C8A" w:rsidRPr="003F5893" w:rsidTr="00A123C6">
        <w:trPr>
          <w:trHeight w:val="435"/>
          <w:jc w:val="center"/>
        </w:trPr>
        <w:tc>
          <w:tcPr>
            <w:tcW w:w="5529" w:type="dxa"/>
            <w:gridSpan w:val="3"/>
            <w:vAlign w:val="center"/>
          </w:tcPr>
          <w:p w:rsidR="00682C8A" w:rsidRDefault="00682C8A" w:rsidP="00B852BF">
            <w:pPr>
              <w:pStyle w:val="TableHeadingLeft"/>
              <w:spacing w:after="60"/>
              <w:ind w:left="-105"/>
            </w:pPr>
            <w:r w:rsidRPr="00BB38BE">
              <w:t>│</w:t>
            </w:r>
            <w:r>
              <w:t>Has consent been obtained from the family?</w:t>
            </w:r>
          </w:p>
        </w:tc>
        <w:tc>
          <w:tcPr>
            <w:tcW w:w="2409" w:type="dxa"/>
            <w:vAlign w:val="center"/>
          </w:tcPr>
          <w:p w:rsidR="00682C8A" w:rsidRPr="006D57D3" w:rsidRDefault="00650347" w:rsidP="00B852BF">
            <w:pPr>
              <w:pStyle w:val="CELLTextNormal"/>
              <w:spacing w:after="60"/>
            </w:pPr>
            <w:sdt>
              <w:sdtPr>
                <w:id w:val="-9697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Yes   </w:t>
            </w:r>
            <w:sdt>
              <w:sdtPr>
                <w:id w:val="-20429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C8A" w:rsidRPr="006D5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No</w:t>
            </w:r>
          </w:p>
        </w:tc>
        <w:tc>
          <w:tcPr>
            <w:tcW w:w="2009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D81ADA" w:rsidRPr="0045121A" w:rsidRDefault="00D81ADA" w:rsidP="00B852BF">
            <w:pPr>
              <w:pStyle w:val="CELLTextNormal"/>
              <w:spacing w:after="60"/>
              <w:ind w:left="0"/>
            </w:pPr>
          </w:p>
        </w:tc>
      </w:tr>
      <w:tr w:rsidR="00B10AAD" w:rsidRPr="003F5893" w:rsidTr="00A123C6">
        <w:tblPrEx>
          <w:jc w:val="left"/>
        </w:tblPrEx>
        <w:trPr>
          <w:gridAfter w:val="1"/>
          <w:wAfter w:w="23" w:type="dxa"/>
          <w:trHeight w:val="435"/>
        </w:trPr>
        <w:tc>
          <w:tcPr>
            <w:tcW w:w="2092" w:type="dxa"/>
            <w:vAlign w:val="center"/>
          </w:tcPr>
          <w:p w:rsidR="00B10AAD" w:rsidRPr="00BB38BE" w:rsidRDefault="00B10AAD" w:rsidP="00B10AAD">
            <w:pPr>
              <w:pStyle w:val="TableHeadingLeft"/>
              <w:spacing w:after="60"/>
              <w:ind w:left="-105"/>
            </w:pPr>
            <w:r w:rsidRPr="00BB38BE">
              <w:t>│</w:t>
            </w:r>
            <w:r>
              <w:t>Referral source:</w:t>
            </w:r>
          </w:p>
        </w:tc>
        <w:tc>
          <w:tcPr>
            <w:tcW w:w="7832" w:type="dxa"/>
            <w:gridSpan w:val="4"/>
            <w:tcBorders>
              <w:bottom w:val="single" w:sz="4" w:space="0" w:color="666666"/>
            </w:tcBorders>
            <w:vAlign w:val="center"/>
          </w:tcPr>
          <w:p w:rsidR="00B10AAD" w:rsidRPr="00BB38BE" w:rsidRDefault="00650347" w:rsidP="00B10AAD">
            <w:pPr>
              <w:pStyle w:val="TableHeadingLeft"/>
              <w:spacing w:after="60"/>
              <w:ind w:left="-105"/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188371325"/>
                <w:dropDownList>
                  <w:listItem w:displayText="Please Select" w:value="Please Select"/>
                  <w:listItem w:displayText="DCJ Referral (30% cap applies)" w:value="DCJ Referral (30% cap applies)"/>
                  <w:listItem w:displayText="Aboriginal Community Controlled Organisations" w:value="Aboriginal Community Controlled Organisations"/>
                  <w:listItem w:displayText="Aboriginal Housing" w:value="Aboriginal Housing"/>
                  <w:listItem w:displayText="Centrelink/Department of Human Services" w:value="Centrelink/Department of Human Services"/>
                  <w:listItem w:displayText="Community services agency (NGO)" w:value="Community services agency (NGO)"/>
                  <w:listItem w:displayText="CWU education" w:value="CWU education"/>
                  <w:listItem w:displayText="CWU health" w:value="CWU health"/>
                  <w:listItem w:displayText="CWU police" w:value="CWU police"/>
                  <w:listItem w:displayText="Disability Services" w:value="Disability Services"/>
                  <w:listItem w:displayText="Early childhood Education setting" w:value="Early childhood Education setting"/>
                  <w:listItem w:displayText="Early Childhood Health" w:value="Early Childhood Health"/>
                  <w:listItem w:displayText="Educational agency" w:value="Educational agency"/>
                  <w:listItem w:displayText="Employment/job placement agency" w:value="Employment/job placement agency"/>
                  <w:listItem w:displayText="Family" w:value="Family"/>
                  <w:listItem w:displayText="Friends" w:value="Friends"/>
                  <w:listItem w:displayText="General Medical Practitioner" w:value="General Medical Practitioner"/>
                  <w:listItem w:displayText="Health agency" w:value="Health agency"/>
                  <w:listItem w:displayText="Housing" w:value="Housing"/>
                  <w:listItem w:displayText="Internal" w:value="Internal"/>
                  <w:listItem w:displayText="Legal agency" w:value="Legal agency"/>
                  <w:listItem w:displayText="Mental Health Agency" w:value="Mental Health Agency"/>
                  <w:listItem w:displayText="Not stated/inadequately described" w:value="Not stated/inadequately described"/>
                  <w:listItem w:displayText="Other agency" w:value="Other agency"/>
                  <w:listItem w:displayText="Other party" w:value="Other party"/>
                  <w:listItem w:displayText="Police" w:value="Police"/>
                  <w:listItem w:displayText="Self" w:value="Self"/>
                  <w:listItem w:displayText="Women’s DV Court Advocacy Service (WDVCAS)" w:value="Women’s DV Court Advocacy Service (WDVCAS)"/>
                </w:dropDownList>
              </w:sdtPr>
              <w:sdtEndPr/>
              <w:sdtContent>
                <w:r w:rsidR="00B10AAD">
                  <w:rPr>
                    <w:rFonts w:asciiTheme="minorHAnsi" w:hAnsiTheme="minorHAnsi" w:cstheme="minorHAnsi"/>
                    <w:b w:val="0"/>
                  </w:rPr>
                  <w:t>Please Select</w:t>
                </w:r>
              </w:sdtContent>
            </w:sdt>
          </w:p>
        </w:tc>
      </w:tr>
    </w:tbl>
    <w:p w:rsidR="00745C4A" w:rsidRPr="00745C4A" w:rsidRDefault="00745C4A" w:rsidP="00745C4A">
      <w:pPr>
        <w:spacing w:after="0"/>
        <w:rPr>
          <w:b/>
        </w:rPr>
      </w:pPr>
    </w:p>
    <w:p w:rsidR="00745C4A" w:rsidRPr="00745C4A" w:rsidRDefault="00745C4A" w:rsidP="00FC095D">
      <w:pPr>
        <w:spacing w:after="0"/>
        <w:jc w:val="center"/>
        <w:rPr>
          <w:b/>
        </w:rPr>
      </w:pPr>
      <w:r w:rsidRPr="00745C4A">
        <w:rPr>
          <w:b/>
        </w:rPr>
        <w:t xml:space="preserve">Please send completed referral to </w:t>
      </w:r>
      <w:hyperlink r:id="rId12" w:history="1">
        <w:r w:rsidRPr="00745C4A">
          <w:rPr>
            <w:rStyle w:val="Hyperlink"/>
            <w:b/>
          </w:rPr>
          <w:t>fcs@southcoastams.org.au</w:t>
        </w:r>
      </w:hyperlink>
    </w:p>
    <w:p w:rsidR="00D307DC" w:rsidRDefault="00C236A2" w:rsidP="00332186">
      <w:pPr>
        <w:pStyle w:val="Heading2"/>
        <w:spacing w:before="240" w:after="120"/>
      </w:pPr>
      <w:r>
        <w:t>Parent(s) or P</w:t>
      </w:r>
      <w:r w:rsidR="00D307DC" w:rsidRPr="00C5044B">
        <w:t xml:space="preserve">rimary </w:t>
      </w:r>
      <w:r>
        <w:t>C</w:t>
      </w:r>
      <w:r w:rsidR="00D307DC" w:rsidRPr="00C5044B">
        <w:t xml:space="preserve">arer’s </w:t>
      </w:r>
      <w:r>
        <w:t>D</w:t>
      </w:r>
      <w:r w:rsidR="00D307DC" w:rsidRPr="00C5044B">
        <w:t>etails</w:t>
      </w: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501"/>
        <w:gridCol w:w="1530"/>
        <w:gridCol w:w="3080"/>
      </w:tblGrid>
      <w:tr w:rsidR="00F03417" w:rsidRPr="003F5893" w:rsidTr="00A123C6">
        <w:trPr>
          <w:trHeight w:val="422"/>
          <w:jc w:val="center"/>
        </w:trPr>
        <w:tc>
          <w:tcPr>
            <w:tcW w:w="2694" w:type="dxa"/>
            <w:vAlign w:val="center"/>
          </w:tcPr>
          <w:p w:rsidR="006D57D3" w:rsidRPr="003F5893" w:rsidRDefault="00F03417" w:rsidP="007E6918">
            <w:pPr>
              <w:pStyle w:val="TableHeadingLeft"/>
              <w:ind w:left="-105"/>
            </w:pPr>
            <w:r w:rsidRPr="00BB38BE">
              <w:t>│</w:t>
            </w:r>
            <w:r w:rsidR="007E6918">
              <w:t>Household Composition</w:t>
            </w:r>
            <w:r w:rsidRPr="00F03417">
              <w:t>:</w:t>
            </w:r>
          </w:p>
        </w:tc>
        <w:tc>
          <w:tcPr>
            <w:tcW w:w="2551" w:type="dxa"/>
            <w:tcBorders>
              <w:bottom w:val="single" w:sz="4" w:space="0" w:color="666666"/>
            </w:tcBorders>
            <w:vAlign w:val="center"/>
          </w:tcPr>
          <w:p w:rsidR="00F03417" w:rsidRPr="00C5044B" w:rsidRDefault="00650347" w:rsidP="006D57D3">
            <w:pPr>
              <w:pStyle w:val="CELLTextNormal"/>
            </w:pPr>
            <w:sdt>
              <w:sdtPr>
                <w:id w:val="-446466176"/>
                <w:dropDownList>
                  <w:listItem w:displayText="Please Select" w:value="Please Select"/>
                  <w:listItem w:displayText="Two biological parents" w:value="Two biological parents"/>
                  <w:listItem w:displayText="Two parents, one biological" w:value="Two parents, one biological"/>
                  <w:listItem w:displayText="Two non-biological parents" w:value="Two non-biological parents"/>
                  <w:listItem w:displayText="Single biological parent" w:value="Single biological parent"/>
                  <w:listItem w:displayText="Single non-biological parent" w:value="Single non-biological parent"/>
                  <w:listItem w:displayText="Extended Family" w:value="Extended Family"/>
                  <w:listItem w:displayText="Other, please specify" w:value="Other, please specify"/>
                </w:dropDownList>
              </w:sdtPr>
              <w:sdtEndPr/>
              <w:sdtContent>
                <w:r w:rsidR="00F03417" w:rsidRPr="00C5044B">
                  <w:t>Please Select</w:t>
                </w:r>
              </w:sdtContent>
            </w:sdt>
          </w:p>
        </w:tc>
        <w:tc>
          <w:tcPr>
            <w:tcW w:w="1559" w:type="dxa"/>
            <w:vAlign w:val="center"/>
          </w:tcPr>
          <w:p w:rsidR="00F03417" w:rsidRPr="003F5893" w:rsidRDefault="00F03417" w:rsidP="00F03417">
            <w:pPr>
              <w:pStyle w:val="TableHeadingLeft"/>
              <w:ind w:left="0"/>
            </w:pPr>
            <w:r w:rsidRPr="00BB38BE">
              <w:t>│</w:t>
            </w:r>
            <w:r>
              <w:t>Other:</w:t>
            </w:r>
          </w:p>
        </w:tc>
        <w:tc>
          <w:tcPr>
            <w:tcW w:w="3143" w:type="dxa"/>
            <w:tcBorders>
              <w:bottom w:val="single" w:sz="4" w:space="0" w:color="666666"/>
            </w:tcBorders>
            <w:vAlign w:val="center"/>
          </w:tcPr>
          <w:p w:rsidR="00F03417" w:rsidRPr="0045121A" w:rsidRDefault="00F03417" w:rsidP="00F03417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36A2" w:rsidRDefault="00C236A2" w:rsidP="00C236A2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501"/>
        <w:gridCol w:w="2638"/>
        <w:gridCol w:w="2107"/>
      </w:tblGrid>
      <w:tr w:rsidR="00C236A2" w:rsidTr="00A123C6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C236A2" w:rsidRDefault="00C236A2" w:rsidP="00B852BF">
            <w:pPr>
              <w:pStyle w:val="TableHeadingLeftWHITEFont"/>
              <w:ind w:left="0"/>
            </w:pPr>
            <w:r>
              <w:t>Carer 1 (Primary)</w:t>
            </w:r>
          </w:p>
        </w:tc>
      </w:tr>
      <w:tr w:rsidR="007B104B" w:rsidRPr="003F5893" w:rsidTr="00A123C6">
        <w:trPr>
          <w:trHeight w:val="414"/>
          <w:jc w:val="center"/>
        </w:trPr>
        <w:tc>
          <w:tcPr>
            <w:tcW w:w="2547" w:type="dxa"/>
          </w:tcPr>
          <w:p w:rsidR="006D57D3" w:rsidRPr="003F5893" w:rsidRDefault="00F03417" w:rsidP="00B852BF">
            <w:pPr>
              <w:pStyle w:val="TableHeadingLeft"/>
              <w:ind w:left="-105"/>
            </w:pPr>
            <w:r w:rsidRPr="00BB38BE">
              <w:t>│</w:t>
            </w:r>
            <w:r>
              <w:t>Name of P</w:t>
            </w:r>
            <w:r w:rsidRPr="00F03417">
              <w:t xml:space="preserve">rimary </w:t>
            </w:r>
            <w:r>
              <w:t>C</w:t>
            </w:r>
            <w:r w:rsidRPr="00F03417">
              <w:t>arer:</w:t>
            </w:r>
          </w:p>
        </w:tc>
        <w:tc>
          <w:tcPr>
            <w:tcW w:w="2551" w:type="dxa"/>
          </w:tcPr>
          <w:p w:rsidR="00F03417" w:rsidRPr="003F5893" w:rsidRDefault="00F03417" w:rsidP="00B852BF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F03417" w:rsidRPr="003F5893" w:rsidRDefault="00F03417" w:rsidP="00B852BF">
            <w:pPr>
              <w:pStyle w:val="TableHeadingLeft"/>
              <w:ind w:left="-112"/>
            </w:pPr>
            <w:r w:rsidRPr="00BB38BE">
              <w:t>│</w:t>
            </w:r>
            <w:r w:rsidR="006D57D3" w:rsidRPr="006D57D3">
              <w:t>Relationship to Child:</w:t>
            </w:r>
          </w:p>
        </w:tc>
        <w:tc>
          <w:tcPr>
            <w:tcW w:w="2148" w:type="dxa"/>
          </w:tcPr>
          <w:p w:rsidR="00F03417" w:rsidRPr="0045121A" w:rsidRDefault="00650347" w:rsidP="00B852BF">
            <w:pPr>
              <w:pStyle w:val="CELLTextNormal"/>
              <w:ind w:left="0"/>
            </w:pPr>
            <w:sdt>
              <w:sdtPr>
                <w:id w:val="-1985073335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EndPr/>
              <w:sdtContent>
                <w:r w:rsidR="006D57D3" w:rsidRPr="00C5044B">
                  <w:t>Please Select</w:t>
                </w:r>
              </w:sdtContent>
            </w:sdt>
          </w:p>
        </w:tc>
      </w:tr>
      <w:tr w:rsidR="00B10AAD" w:rsidRPr="003F5893" w:rsidTr="00A123C6">
        <w:trPr>
          <w:jc w:val="center"/>
        </w:trPr>
        <w:tc>
          <w:tcPr>
            <w:tcW w:w="2547" w:type="dxa"/>
          </w:tcPr>
          <w:p w:rsidR="00B10AAD" w:rsidRPr="003F5893" w:rsidRDefault="00B10AAD" w:rsidP="00B10AAD">
            <w:pPr>
              <w:pStyle w:val="TableHeadingLeft"/>
              <w:ind w:left="-249" w:firstLine="144"/>
            </w:pPr>
            <w:r w:rsidRPr="00BB38BE">
              <w:t>│</w:t>
            </w:r>
            <w:r>
              <w:t>D</w:t>
            </w:r>
            <w:r w:rsidR="00652256">
              <w:t xml:space="preserve">ate </w:t>
            </w:r>
            <w:r>
              <w:t>O</w:t>
            </w:r>
            <w:r w:rsidR="00652256">
              <w:t xml:space="preserve">f </w:t>
            </w:r>
            <w:r>
              <w:t>B</w:t>
            </w:r>
            <w:r w:rsidR="00652256">
              <w:t>irth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736593165"/>
            <w:placeholder>
              <w:docPart w:val="B5B694F7A6E94161BB57010EF3F9F5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:rsidR="00B10AAD" w:rsidRPr="00A123C6" w:rsidRDefault="00A123C6" w:rsidP="00B10AAD">
                <w:pPr>
                  <w:pStyle w:val="CELLTextNormal"/>
                  <w:ind w:left="0"/>
                  <w:rPr>
                    <w:sz w:val="20"/>
                    <w:szCs w:val="20"/>
                  </w:rPr>
                </w:pPr>
                <w:r w:rsidRPr="00A123C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691" w:type="dxa"/>
          </w:tcPr>
          <w:p w:rsidR="00B10AAD" w:rsidRPr="00FF61C2" w:rsidRDefault="00B10AAD" w:rsidP="00B10AAD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48" w:type="dxa"/>
          </w:tcPr>
          <w:p w:rsidR="00B10AAD" w:rsidRDefault="00B10AAD" w:rsidP="00B10AAD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B10AAD" w:rsidRPr="003F5893" w:rsidTr="00A123C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B10AAD" w:rsidRPr="006D57D3" w:rsidRDefault="00B10AAD" w:rsidP="00B10AAD">
            <w:pPr>
              <w:pStyle w:val="TableHeadingLeft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2551" w:type="dxa"/>
            <w:shd w:val="clear" w:color="auto" w:fill="auto"/>
          </w:tcPr>
          <w:p w:rsidR="00B10AAD" w:rsidRPr="00FF61C2" w:rsidRDefault="00B10AAD" w:rsidP="00B10AAD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691" w:type="dxa"/>
            <w:shd w:val="clear" w:color="auto" w:fill="auto"/>
          </w:tcPr>
          <w:p w:rsidR="00B10AAD" w:rsidRPr="00077136" w:rsidRDefault="00B10AAD" w:rsidP="00B10AAD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48" w:type="dxa"/>
            <w:shd w:val="clear" w:color="auto" w:fill="auto"/>
          </w:tcPr>
          <w:p w:rsidR="00B10AAD" w:rsidRPr="0045121A" w:rsidRDefault="00650347" w:rsidP="00B10AAD">
            <w:pPr>
              <w:pStyle w:val="CELLTextNormal"/>
              <w:spacing w:after="20"/>
              <w:ind w:left="0"/>
            </w:pPr>
            <w:sdt>
              <w:sdtPr>
                <w:id w:val="-586548608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B10AAD" w:rsidRPr="00C5044B">
                  <w:t>Please Select</w:t>
                </w:r>
              </w:sdtContent>
            </w:sdt>
          </w:p>
        </w:tc>
      </w:tr>
      <w:tr w:rsidR="000A4DDA" w:rsidRPr="0045121A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Household composition:</w:t>
            </w:r>
          </w:p>
        </w:tc>
        <w:tc>
          <w:tcPr>
            <w:tcW w:w="2551" w:type="dxa"/>
            <w:shd w:val="clear" w:color="auto" w:fill="auto"/>
          </w:tcPr>
          <w:p w:rsidR="000A4DDA" w:rsidRPr="003F5893" w:rsidRDefault="00650347" w:rsidP="000A4DDA">
            <w:pPr>
              <w:pStyle w:val="CELLTextNormal"/>
              <w:spacing w:after="20"/>
              <w:ind w:left="0"/>
            </w:pPr>
            <w:sdt>
              <w:sdtPr>
                <w:id w:val="1355232527"/>
                <w:dropDownList>
                  <w:listItem w:displayText="Please Select" w:value="Please Select"/>
                  <w:listItem w:displayText="Family" w:value="Family"/>
                  <w:listItem w:displayText="Sole parent with child(ren) under 16 only" w:value="Sole parent with child(ren) under 16 only"/>
                  <w:listItem w:displayText="Couple only" w:value="Couple only"/>
                  <w:listItem w:displayText="Couple with child(ren) under 16 only" w:value="Couple with child(ren) under 16 only"/>
                  <w:listItem w:displayText="Family (with other family member(s) present)" w:value="Family (with other family member(s) present)"/>
                  <w:listItem w:displayText="Family (with other non-related member(s) present)" w:value="Family (with other non-related member(s) present)"/>
                  <w:listItem w:displayText="Non family" w:value="Non family"/>
                  <w:listItem w:displayText="Single (person living alone)" w:value="Single (person living alone)"/>
                  <w:listItem w:displayText="Group (unrelated adults)" w:value="Group (unrelated adults)"/>
                  <w:listItem w:displayText="Not stated/inadequately described" w:value="Not stated/inadequately described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48" w:type="dxa"/>
            <w:shd w:val="clear" w:color="auto" w:fill="auto"/>
          </w:tcPr>
          <w:p w:rsidR="000A4DDA" w:rsidRPr="003F5893" w:rsidRDefault="00650347" w:rsidP="000A4DDA">
            <w:pPr>
              <w:pStyle w:val="CELLTextNormal"/>
              <w:spacing w:after="20"/>
              <w:ind w:left="0"/>
            </w:pPr>
            <w:sdt>
              <w:sdtPr>
                <w:id w:val="2142148309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</w:tr>
      <w:tr w:rsidR="000A4DDA" w:rsidRPr="0045121A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A4DDA" w:rsidRPr="00077136" w:rsidRDefault="000A4DDA" w:rsidP="000A4DDA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752F97">
              <w:t>Language spoken at home:</w:t>
            </w:r>
          </w:p>
        </w:tc>
        <w:tc>
          <w:tcPr>
            <w:tcW w:w="2551" w:type="dxa"/>
            <w:shd w:val="clear" w:color="auto" w:fill="auto"/>
          </w:tcPr>
          <w:p w:rsidR="000A4DDA" w:rsidRPr="003F5893" w:rsidRDefault="00650347" w:rsidP="000A4DDA">
            <w:pPr>
              <w:pStyle w:val="CELLTextNormal"/>
              <w:spacing w:after="20"/>
              <w:ind w:left="0"/>
            </w:pPr>
            <w:sdt>
              <w:sdtPr>
                <w:id w:val="1767579828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48" w:type="dxa"/>
            <w:shd w:val="clear" w:color="auto" w:fill="auto"/>
          </w:tcPr>
          <w:p w:rsidR="000A4DDA" w:rsidRPr="003F5893" w:rsidRDefault="00650347" w:rsidP="000A4DDA">
            <w:pPr>
              <w:pStyle w:val="CELLTextNormal"/>
              <w:spacing w:after="20"/>
              <w:ind w:left="0"/>
            </w:pPr>
            <w:sdt>
              <w:sdtPr>
                <w:id w:val="-986312666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1665434127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360435968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81835182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2019309222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1226361927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508412933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1825160106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>
              <w:t xml:space="preserve">   Support: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759454003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1609229920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-410771134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A123C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650347" w:rsidP="00091EA6">
            <w:pPr>
              <w:pStyle w:val="CELLTextNormal"/>
              <w:spacing w:after="20"/>
              <w:ind w:left="0"/>
            </w:pPr>
            <w:sdt>
              <w:sdtPr>
                <w:id w:val="1135226594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</w:p>
        </w:tc>
        <w:tc>
          <w:tcPr>
            <w:tcW w:w="2148" w:type="dxa"/>
            <w:shd w:val="clear" w:color="auto" w:fill="auto"/>
          </w:tcPr>
          <w:p w:rsidR="00091EA6" w:rsidRPr="003F5893" w:rsidRDefault="00091EA6" w:rsidP="00091EA6">
            <w:pPr>
              <w:pStyle w:val="CELLTextNormal"/>
              <w:spacing w:after="20"/>
              <w:ind w:left="0"/>
            </w:pPr>
          </w:p>
        </w:tc>
      </w:tr>
    </w:tbl>
    <w:p w:rsidR="00925E67" w:rsidRDefault="00925E67" w:rsidP="00B852BF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640"/>
        <w:gridCol w:w="2499"/>
        <w:gridCol w:w="2107"/>
      </w:tblGrid>
      <w:tr w:rsidR="0000397E" w:rsidTr="00652256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00397E" w:rsidRDefault="0000397E" w:rsidP="0000397E">
            <w:pPr>
              <w:pStyle w:val="TableHeadingLeftWHITEFont"/>
              <w:ind w:left="0"/>
            </w:pPr>
            <w:r>
              <w:t>Carer 2</w:t>
            </w:r>
          </w:p>
        </w:tc>
      </w:tr>
      <w:tr w:rsidR="0000397E" w:rsidRPr="003F5893" w:rsidTr="00652256">
        <w:trPr>
          <w:trHeight w:val="414"/>
          <w:jc w:val="center"/>
        </w:trPr>
        <w:tc>
          <w:tcPr>
            <w:tcW w:w="2547" w:type="dxa"/>
          </w:tcPr>
          <w:p w:rsidR="0000397E" w:rsidRPr="003F5893" w:rsidRDefault="0000397E" w:rsidP="00161658">
            <w:pPr>
              <w:pStyle w:val="TableHeadingLeft"/>
              <w:ind w:left="-105"/>
            </w:pPr>
            <w:r w:rsidRPr="00BB38BE">
              <w:t>│</w:t>
            </w:r>
            <w:r>
              <w:t>Name of P</w:t>
            </w:r>
            <w:r w:rsidRPr="00F03417">
              <w:t xml:space="preserve">rimary </w:t>
            </w:r>
            <w:r>
              <w:t>C</w:t>
            </w:r>
            <w:r w:rsidRPr="00F03417">
              <w:t>arer:</w:t>
            </w:r>
          </w:p>
        </w:tc>
        <w:tc>
          <w:tcPr>
            <w:tcW w:w="2693" w:type="dxa"/>
          </w:tcPr>
          <w:p w:rsidR="0000397E" w:rsidRPr="003F5893" w:rsidRDefault="0000397E" w:rsidP="00161658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</w:tcPr>
          <w:p w:rsidR="0000397E" w:rsidRPr="003F5893" w:rsidRDefault="0000397E" w:rsidP="00161658">
            <w:pPr>
              <w:pStyle w:val="TableHeadingLeft"/>
              <w:ind w:left="-112"/>
            </w:pPr>
            <w:r w:rsidRPr="00BB38BE">
              <w:t>│</w:t>
            </w:r>
            <w:r w:rsidRPr="006D57D3">
              <w:t>Relationship to Child:</w:t>
            </w:r>
          </w:p>
        </w:tc>
        <w:tc>
          <w:tcPr>
            <w:tcW w:w="2148" w:type="dxa"/>
          </w:tcPr>
          <w:p w:rsidR="0000397E" w:rsidRPr="0045121A" w:rsidRDefault="00650347" w:rsidP="00161658">
            <w:pPr>
              <w:pStyle w:val="CELLTextNormal"/>
              <w:ind w:left="0"/>
            </w:pPr>
            <w:sdt>
              <w:sdtPr>
                <w:id w:val="924449991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00397E" w:rsidRPr="003F5893" w:rsidRDefault="0000397E" w:rsidP="00161658">
            <w:pPr>
              <w:pStyle w:val="TableHeadingLeft"/>
              <w:ind w:left="-249" w:firstLine="144"/>
            </w:pPr>
            <w:r w:rsidRPr="00BB38BE">
              <w:t>│</w:t>
            </w:r>
            <w:r w:rsidR="00652256">
              <w:t xml:space="preserve"> Date Of Birth</w:t>
            </w:r>
            <w:r>
              <w:t>:</w:t>
            </w:r>
          </w:p>
        </w:tc>
        <w:sdt>
          <w:sdtPr>
            <w:id w:val="-992399453"/>
            <w:placeholder>
              <w:docPart w:val="CDEECF3B30A14F8C95494111A75E52A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00397E" w:rsidRPr="003F5893" w:rsidRDefault="0000397E" w:rsidP="00161658">
                <w:pPr>
                  <w:pStyle w:val="CELLTextNormal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49" w:type="dxa"/>
            <w:shd w:val="clear" w:color="auto" w:fill="auto"/>
          </w:tcPr>
          <w:p w:rsidR="0000397E" w:rsidRPr="00FF61C2" w:rsidRDefault="0000397E" w:rsidP="00161658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48" w:type="dxa"/>
            <w:shd w:val="clear" w:color="auto" w:fill="auto"/>
          </w:tcPr>
          <w:p w:rsidR="0000397E" w:rsidRDefault="0000397E" w:rsidP="00161658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00397E" w:rsidRPr="003F5893" w:rsidTr="0065225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00397E" w:rsidRPr="006D57D3" w:rsidRDefault="0000397E" w:rsidP="00161658">
            <w:pPr>
              <w:pStyle w:val="TableHeadingLeft"/>
              <w:ind w:left="-105"/>
            </w:pPr>
            <w:r w:rsidRPr="00BB38BE">
              <w:lastRenderedPageBreak/>
              <w:t>│</w:t>
            </w:r>
            <w:r w:rsidRPr="00C5044B">
              <w:t>Address:</w:t>
            </w:r>
          </w:p>
        </w:tc>
        <w:tc>
          <w:tcPr>
            <w:tcW w:w="2693" w:type="dxa"/>
            <w:shd w:val="clear" w:color="auto" w:fill="auto"/>
          </w:tcPr>
          <w:p w:rsidR="0000397E" w:rsidRPr="00FF61C2" w:rsidRDefault="0000397E" w:rsidP="00161658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:rsidR="0000397E" w:rsidRPr="00077136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48" w:type="dxa"/>
            <w:shd w:val="clear" w:color="auto" w:fill="auto"/>
          </w:tcPr>
          <w:p w:rsidR="0000397E" w:rsidRPr="0045121A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869835184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45121A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Household composition: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949305785"/>
                <w:dropDownList>
                  <w:listItem w:displayText="Please Select" w:value="Please Select"/>
                  <w:listItem w:displayText="Family" w:value="Family"/>
                  <w:listItem w:displayText="Sole parent with child(ren) under 16 only" w:value="Sole parent with child(ren) under 16 only"/>
                  <w:listItem w:displayText="Couple only" w:value="Couple only"/>
                  <w:listItem w:displayText="Couple with child(ren) under 16 only" w:value="Couple with child(ren) under 16 only"/>
                  <w:listItem w:displayText="Family (with other family member(s) present)" w:value="Family (with other family member(s) present)"/>
                  <w:listItem w:displayText="Family (with other non-related member(s) present)" w:value="Family (with other non-related member(s) present)"/>
                  <w:listItem w:displayText="Non family" w:value="Non family"/>
                  <w:listItem w:displayText="Single (person living alone)" w:value="Single (person living alone)"/>
                  <w:listItem w:displayText="Group (unrelated adults)" w:value="Group (unrelated adults)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321734429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45121A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077136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752F97">
              <w:t>Language spoken at home: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81752511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4028203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182632920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442849312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7622129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1266189126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1970780865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62936654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208643761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>
              <w:t xml:space="preserve">   Support: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911822389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98739392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490935529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65225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650347" w:rsidP="00161658">
            <w:pPr>
              <w:pStyle w:val="CELLTextNormal"/>
              <w:spacing w:after="20"/>
              <w:ind w:left="0"/>
            </w:pPr>
            <w:sdt>
              <w:sdtPr>
                <w:id w:val="-1369217903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</w:p>
        </w:tc>
        <w:tc>
          <w:tcPr>
            <w:tcW w:w="2148" w:type="dxa"/>
            <w:shd w:val="clear" w:color="auto" w:fill="auto"/>
          </w:tcPr>
          <w:p w:rsidR="0000397E" w:rsidRPr="003F5893" w:rsidRDefault="0000397E" w:rsidP="00161658">
            <w:pPr>
              <w:pStyle w:val="CELLTextNormal"/>
              <w:spacing w:after="20"/>
              <w:ind w:left="0"/>
            </w:pPr>
          </w:p>
        </w:tc>
      </w:tr>
    </w:tbl>
    <w:p w:rsidR="00FF61C2" w:rsidRDefault="00FF61C2" w:rsidP="00B852BF">
      <w:pPr>
        <w:pStyle w:val="Heading2"/>
        <w:spacing w:before="120" w:after="120"/>
      </w:pPr>
      <w:r>
        <w:t>De</w:t>
      </w:r>
      <w:r w:rsidR="00C236A2">
        <w:t xml:space="preserve">tails of </w:t>
      </w:r>
      <w:r w:rsidR="00683DF4">
        <w:t>Child/ren</w:t>
      </w: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2779"/>
        <w:gridCol w:w="2085"/>
        <w:gridCol w:w="2381"/>
      </w:tblGrid>
      <w:tr w:rsidR="007B57BD" w:rsidTr="00A123C6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7B57BD" w:rsidRDefault="007B57BD" w:rsidP="00B852BF">
            <w:pPr>
              <w:pStyle w:val="TableHeadingLeftWHITEFont"/>
              <w:ind w:left="0"/>
            </w:pPr>
            <w:r>
              <w:t>Child 1 (Primary referral)</w:t>
            </w:r>
          </w:p>
        </w:tc>
      </w:tr>
      <w:tr w:rsidR="007B57BD" w:rsidRPr="003F5893" w:rsidTr="00A123C6">
        <w:trPr>
          <w:trHeight w:val="414"/>
          <w:jc w:val="center"/>
        </w:trPr>
        <w:tc>
          <w:tcPr>
            <w:tcW w:w="2547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7B57BD" w:rsidRPr="003F5893" w:rsidRDefault="007B57BD" w:rsidP="00683DF4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429" w:type="dxa"/>
            <w:vAlign w:val="center"/>
          </w:tcPr>
          <w:p w:rsidR="007B57BD" w:rsidRPr="0045121A" w:rsidRDefault="00650347" w:rsidP="00683DF4">
            <w:pPr>
              <w:pStyle w:val="CELLTextNormal"/>
              <w:spacing w:after="20"/>
              <w:ind w:left="0"/>
            </w:pPr>
            <w:sdt>
              <w:sdtPr>
                <w:id w:val="36087121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7B57BD" w:rsidRPr="00C5044B">
                  <w:t>Please Select</w:t>
                </w:r>
              </w:sdtContent>
            </w:sdt>
          </w:p>
        </w:tc>
      </w:tr>
      <w:tr w:rsidR="007B57BD" w:rsidRPr="003F5893" w:rsidTr="00A123C6">
        <w:trPr>
          <w:trHeight w:val="435"/>
          <w:jc w:val="center"/>
        </w:trPr>
        <w:tc>
          <w:tcPr>
            <w:tcW w:w="2547" w:type="dxa"/>
            <w:vAlign w:val="center"/>
          </w:tcPr>
          <w:p w:rsidR="007B57BD" w:rsidRPr="003F5893" w:rsidRDefault="007B57BD" w:rsidP="00683DF4">
            <w:pPr>
              <w:pStyle w:val="TableHeadingLeft"/>
              <w:spacing w:after="20"/>
              <w:ind w:left="-249" w:firstLine="144"/>
            </w:pPr>
            <w:r w:rsidRPr="00BB38BE">
              <w:t>│</w:t>
            </w:r>
            <w:r w:rsidR="00652256">
              <w:t xml:space="preserve"> Date Of Birth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2101291243"/>
            <w:placeholder>
              <w:docPart w:val="463E27FEE6C04F59A19B5166B89CC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7B57BD" w:rsidRPr="00A123C6" w:rsidRDefault="007B57BD" w:rsidP="00683DF4">
                <w:pPr>
                  <w:pStyle w:val="CELLTextNormal"/>
                  <w:spacing w:after="20"/>
                  <w:ind w:left="0"/>
                  <w:rPr>
                    <w:sz w:val="20"/>
                    <w:szCs w:val="20"/>
                  </w:rPr>
                </w:pPr>
                <w:r w:rsidRPr="00A123C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429" w:type="dxa"/>
            <w:vAlign w:val="center"/>
          </w:tcPr>
          <w:p w:rsidR="007B57BD" w:rsidRPr="0051506C" w:rsidRDefault="007B57BD" w:rsidP="00683DF4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D31" w:rsidRPr="003F5893" w:rsidTr="00A123C6">
        <w:trPr>
          <w:trHeight w:val="435"/>
          <w:jc w:val="center"/>
        </w:trPr>
        <w:tc>
          <w:tcPr>
            <w:tcW w:w="2547" w:type="dxa"/>
            <w:vAlign w:val="center"/>
          </w:tcPr>
          <w:p w:rsidR="00EF3D31" w:rsidRPr="00FF61C2" w:rsidRDefault="00EF3D31" w:rsidP="00966D03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438112714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F3D31" w:rsidRPr="00FF7FF7" w:rsidRDefault="00EF3D31" w:rsidP="00966D03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  <w:tc>
          <w:tcPr>
            <w:tcW w:w="4555" w:type="dxa"/>
            <w:gridSpan w:val="2"/>
            <w:vAlign w:val="center"/>
          </w:tcPr>
          <w:p w:rsidR="00EF3D31" w:rsidRPr="00FF7FF7" w:rsidRDefault="00EF3D31" w:rsidP="00966D03">
            <w:pPr>
              <w:pStyle w:val="CELLTextNormal"/>
              <w:spacing w:after="20"/>
              <w:ind w:left="0"/>
            </w:pPr>
          </w:p>
        </w:tc>
      </w:tr>
      <w:tr w:rsidR="00683DF4" w:rsidRPr="003F5893" w:rsidTr="00A123C6">
        <w:trPr>
          <w:trHeight w:val="435"/>
          <w:jc w:val="center"/>
        </w:trPr>
        <w:tc>
          <w:tcPr>
            <w:tcW w:w="2547" w:type="dxa"/>
            <w:vAlign w:val="center"/>
          </w:tcPr>
          <w:p w:rsidR="00683DF4" w:rsidRPr="009F5A03" w:rsidRDefault="00683DF4" w:rsidP="00683DF4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390" w:type="dxa"/>
            <w:gridSpan w:val="3"/>
            <w:vAlign w:val="center"/>
          </w:tcPr>
          <w:p w:rsidR="00683DF4" w:rsidRPr="00FF7FF7" w:rsidRDefault="00683DF4" w:rsidP="00683DF4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  <w:tr w:rsidR="00A123C6" w:rsidRPr="003F5893" w:rsidTr="00A123C6">
        <w:trPr>
          <w:trHeight w:val="435"/>
          <w:jc w:val="center"/>
        </w:trPr>
        <w:tc>
          <w:tcPr>
            <w:tcW w:w="2547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A123C6" w:rsidRPr="00FF61C2" w:rsidRDefault="00650347" w:rsidP="00966D03">
            <w:pPr>
              <w:pStyle w:val="CELLTextNormal"/>
              <w:spacing w:after="20"/>
              <w:ind w:left="0"/>
            </w:pPr>
            <w:sdt>
              <w:sdtPr>
                <w:id w:val="829940132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A123C6" w:rsidRPr="00C5044B">
                  <w:t>Please Select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Name of school attended:</w:t>
            </w:r>
          </w:p>
        </w:tc>
        <w:tc>
          <w:tcPr>
            <w:tcW w:w="2429" w:type="dxa"/>
            <w:vAlign w:val="center"/>
          </w:tcPr>
          <w:p w:rsidR="00A123C6" w:rsidRPr="00FF61C2" w:rsidRDefault="00A123C6" w:rsidP="00966D03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D212D3" w:rsidRPr="00A123C6" w:rsidRDefault="00D212D3" w:rsidP="00A472E3">
      <w:pPr>
        <w:tabs>
          <w:tab w:val="left" w:pos="7230"/>
        </w:tabs>
        <w:spacing w:after="0"/>
        <w:rPr>
          <w:sz w:val="18"/>
          <w:szCs w:val="18"/>
        </w:rPr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2779"/>
        <w:gridCol w:w="2085"/>
        <w:gridCol w:w="2381"/>
      </w:tblGrid>
      <w:tr w:rsidR="00AD46E9" w:rsidTr="00652256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  <w:vAlign w:val="center"/>
          </w:tcPr>
          <w:p w:rsidR="00AD46E9" w:rsidRDefault="00AD46E9" w:rsidP="00AD46E9">
            <w:pPr>
              <w:pStyle w:val="TableHeadingLeftWHITEFont"/>
              <w:ind w:left="0"/>
            </w:pPr>
            <w:r>
              <w:t>Child 2</w:t>
            </w:r>
          </w:p>
        </w:tc>
      </w:tr>
      <w:tr w:rsidR="00AD46E9" w:rsidRPr="003F5893" w:rsidTr="00652256">
        <w:trPr>
          <w:trHeight w:val="414"/>
          <w:jc w:val="center"/>
        </w:trPr>
        <w:tc>
          <w:tcPr>
            <w:tcW w:w="2497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779" w:type="dxa"/>
            <w:vAlign w:val="center"/>
          </w:tcPr>
          <w:p w:rsidR="00AD46E9" w:rsidRPr="003F5893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381" w:type="dxa"/>
            <w:vAlign w:val="center"/>
          </w:tcPr>
          <w:p w:rsidR="00AD46E9" w:rsidRPr="0045121A" w:rsidRDefault="00650347" w:rsidP="00FA35D5">
            <w:pPr>
              <w:pStyle w:val="CELLTextNormal"/>
              <w:spacing w:after="20"/>
              <w:ind w:left="0"/>
            </w:pPr>
            <w:sdt>
              <w:sdtPr>
                <w:id w:val="-579684386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</w:tr>
      <w:tr w:rsidR="00AD46E9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AD46E9" w:rsidRPr="003F5893" w:rsidRDefault="00AD46E9" w:rsidP="00FA35D5">
            <w:pPr>
              <w:pStyle w:val="TableHeadingLeft"/>
              <w:spacing w:after="20"/>
              <w:ind w:left="-249" w:firstLine="144"/>
            </w:pPr>
            <w:r w:rsidRPr="00BB38BE">
              <w:t>│</w:t>
            </w:r>
            <w:r w:rsidR="00652256">
              <w:t xml:space="preserve"> Date Of Birth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416981743"/>
            <w:placeholder>
              <w:docPart w:val="875CF12DEA1C4064BB099B974C9AA5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vAlign w:val="center"/>
              </w:tcPr>
              <w:p w:rsidR="00AD46E9" w:rsidRPr="00A123C6" w:rsidRDefault="00AD46E9" w:rsidP="00FA35D5">
                <w:pPr>
                  <w:pStyle w:val="CELLTextNormal"/>
                  <w:spacing w:after="20"/>
                  <w:ind w:left="0"/>
                  <w:rPr>
                    <w:sz w:val="20"/>
                    <w:szCs w:val="20"/>
                  </w:rPr>
                </w:pPr>
                <w:r w:rsidRPr="00A123C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85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381" w:type="dxa"/>
            <w:vAlign w:val="center"/>
          </w:tcPr>
          <w:p w:rsidR="00AD46E9" w:rsidRPr="0051506C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D31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EF3D31" w:rsidRPr="00FF61C2" w:rsidRDefault="00EF3D31" w:rsidP="00EF3D31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1795637751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779" w:type="dxa"/>
                <w:vAlign w:val="center"/>
              </w:tcPr>
              <w:p w:rsidR="00EF3D31" w:rsidRPr="00FF7FF7" w:rsidRDefault="00EF3D31" w:rsidP="00EF3D31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  <w:tc>
          <w:tcPr>
            <w:tcW w:w="4466" w:type="dxa"/>
            <w:gridSpan w:val="2"/>
            <w:vAlign w:val="center"/>
          </w:tcPr>
          <w:p w:rsidR="00EF3D31" w:rsidRPr="00FF7FF7" w:rsidRDefault="00EF3D31" w:rsidP="00EF3D31">
            <w:pPr>
              <w:pStyle w:val="CELLTextNormal"/>
              <w:spacing w:after="20"/>
              <w:ind w:left="0"/>
            </w:pPr>
          </w:p>
        </w:tc>
      </w:tr>
      <w:tr w:rsidR="00EF3D31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EF3D31" w:rsidRPr="009F5A03" w:rsidRDefault="00EF3D31" w:rsidP="00EF3D31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245" w:type="dxa"/>
            <w:gridSpan w:val="3"/>
            <w:vAlign w:val="center"/>
          </w:tcPr>
          <w:p w:rsidR="00EF3D31" w:rsidRPr="00FF7FF7" w:rsidRDefault="00EF3D31" w:rsidP="00EF3D31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  <w:tr w:rsidR="00A123C6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779" w:type="dxa"/>
            <w:vAlign w:val="center"/>
          </w:tcPr>
          <w:p w:rsidR="00A123C6" w:rsidRPr="00FF61C2" w:rsidRDefault="00650347" w:rsidP="00966D03">
            <w:pPr>
              <w:pStyle w:val="CELLTextNormal"/>
              <w:spacing w:after="20"/>
              <w:ind w:left="0"/>
            </w:pPr>
            <w:sdt>
              <w:sdtPr>
                <w:id w:val="1234585581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A123C6" w:rsidRPr="00C5044B">
                  <w:t>Please Select</w:t>
                </w:r>
              </w:sdtContent>
            </w:sdt>
          </w:p>
        </w:tc>
        <w:tc>
          <w:tcPr>
            <w:tcW w:w="2085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Name of school attended:</w:t>
            </w:r>
          </w:p>
        </w:tc>
        <w:tc>
          <w:tcPr>
            <w:tcW w:w="2381" w:type="dxa"/>
            <w:vAlign w:val="center"/>
          </w:tcPr>
          <w:p w:rsidR="00A123C6" w:rsidRPr="00FF61C2" w:rsidRDefault="00A123C6" w:rsidP="00966D03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652256" w:rsidRDefault="00652256"/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2779"/>
        <w:gridCol w:w="2085"/>
        <w:gridCol w:w="2381"/>
      </w:tblGrid>
      <w:tr w:rsidR="00AD46E9" w:rsidTr="00652256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  <w:vAlign w:val="center"/>
          </w:tcPr>
          <w:p w:rsidR="00AD46E9" w:rsidRDefault="00AD46E9" w:rsidP="00AD46E9">
            <w:pPr>
              <w:pStyle w:val="TableHeadingLeftWHITEFont"/>
              <w:ind w:left="0"/>
            </w:pPr>
            <w:r>
              <w:t>Child 3</w:t>
            </w:r>
          </w:p>
        </w:tc>
      </w:tr>
      <w:tr w:rsidR="00AD46E9" w:rsidRPr="003F5893" w:rsidTr="00652256">
        <w:trPr>
          <w:trHeight w:val="414"/>
          <w:jc w:val="center"/>
        </w:trPr>
        <w:tc>
          <w:tcPr>
            <w:tcW w:w="2497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779" w:type="dxa"/>
            <w:vAlign w:val="center"/>
          </w:tcPr>
          <w:p w:rsidR="00AD46E9" w:rsidRPr="003F5893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381" w:type="dxa"/>
            <w:vAlign w:val="center"/>
          </w:tcPr>
          <w:p w:rsidR="00AD46E9" w:rsidRPr="0045121A" w:rsidRDefault="00650347" w:rsidP="00FA35D5">
            <w:pPr>
              <w:pStyle w:val="CELLTextNormal"/>
              <w:spacing w:after="20"/>
              <w:ind w:left="0"/>
            </w:pPr>
            <w:sdt>
              <w:sdtPr>
                <w:id w:val="-2055376811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</w:tr>
      <w:tr w:rsidR="00AD46E9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AD46E9" w:rsidRPr="003F5893" w:rsidRDefault="00AD46E9" w:rsidP="00FA35D5">
            <w:pPr>
              <w:pStyle w:val="TableHeadingLeft"/>
              <w:spacing w:after="20"/>
              <w:ind w:left="-249" w:firstLine="144"/>
            </w:pPr>
            <w:r w:rsidRPr="00BB38BE">
              <w:lastRenderedPageBreak/>
              <w:t>│</w:t>
            </w:r>
            <w:r w:rsidR="00652256">
              <w:t xml:space="preserve"> Date Of Birth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-824589355"/>
            <w:placeholder>
              <w:docPart w:val="AF4CF3DF5C2F4378A6E4D23575EABE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vAlign w:val="center"/>
              </w:tcPr>
              <w:p w:rsidR="00AD46E9" w:rsidRPr="00652256" w:rsidRDefault="00AD46E9" w:rsidP="00FA35D5">
                <w:pPr>
                  <w:pStyle w:val="CELLTextNormal"/>
                  <w:spacing w:after="20"/>
                  <w:ind w:left="0"/>
                  <w:rPr>
                    <w:sz w:val="20"/>
                    <w:szCs w:val="20"/>
                  </w:rPr>
                </w:pPr>
                <w:r w:rsidRPr="00652256">
                  <w:rPr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85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381" w:type="dxa"/>
            <w:vAlign w:val="center"/>
          </w:tcPr>
          <w:p w:rsidR="00AD46E9" w:rsidRPr="0051506C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D31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EF3D31" w:rsidRPr="00FF61C2" w:rsidRDefault="00EF3D31" w:rsidP="00966D03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2142143295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779" w:type="dxa"/>
                <w:vAlign w:val="center"/>
              </w:tcPr>
              <w:p w:rsidR="00EF3D31" w:rsidRPr="00FF7FF7" w:rsidRDefault="00EF3D31" w:rsidP="00966D03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  <w:tc>
          <w:tcPr>
            <w:tcW w:w="4466" w:type="dxa"/>
            <w:gridSpan w:val="2"/>
            <w:vAlign w:val="center"/>
          </w:tcPr>
          <w:p w:rsidR="00EF3D31" w:rsidRPr="00FF7FF7" w:rsidRDefault="00EF3D31" w:rsidP="00966D03">
            <w:pPr>
              <w:pStyle w:val="CELLTextNormal"/>
              <w:spacing w:after="20"/>
              <w:ind w:left="0"/>
            </w:pPr>
          </w:p>
        </w:tc>
      </w:tr>
      <w:tr w:rsidR="00AD46E9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AD46E9" w:rsidRPr="009F5A03" w:rsidRDefault="00AD46E9" w:rsidP="00FA35D5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245" w:type="dxa"/>
            <w:gridSpan w:val="3"/>
            <w:vAlign w:val="center"/>
          </w:tcPr>
          <w:p w:rsidR="00AD46E9" w:rsidRPr="00FF7FF7" w:rsidRDefault="00AD46E9" w:rsidP="00FA35D5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  <w:tr w:rsidR="00A123C6" w:rsidRPr="003F5893" w:rsidTr="00652256">
        <w:trPr>
          <w:trHeight w:val="435"/>
          <w:jc w:val="center"/>
        </w:trPr>
        <w:tc>
          <w:tcPr>
            <w:tcW w:w="2497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779" w:type="dxa"/>
            <w:vAlign w:val="center"/>
          </w:tcPr>
          <w:p w:rsidR="00A123C6" w:rsidRPr="00FF61C2" w:rsidRDefault="00650347" w:rsidP="00966D03">
            <w:pPr>
              <w:pStyle w:val="CELLTextNormal"/>
              <w:spacing w:after="20"/>
              <w:ind w:left="0"/>
            </w:pPr>
            <w:sdt>
              <w:sdtPr>
                <w:id w:val="-924562996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A123C6" w:rsidRPr="00C5044B">
                  <w:t>Please Select</w:t>
                </w:r>
              </w:sdtContent>
            </w:sdt>
          </w:p>
        </w:tc>
        <w:tc>
          <w:tcPr>
            <w:tcW w:w="2085" w:type="dxa"/>
            <w:vAlign w:val="center"/>
          </w:tcPr>
          <w:p w:rsidR="00A123C6" w:rsidRPr="006D57D3" w:rsidRDefault="00A123C6" w:rsidP="00966D03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Name of school attended:</w:t>
            </w:r>
          </w:p>
        </w:tc>
        <w:tc>
          <w:tcPr>
            <w:tcW w:w="2381" w:type="dxa"/>
            <w:vAlign w:val="center"/>
          </w:tcPr>
          <w:p w:rsidR="00A123C6" w:rsidRPr="00FF61C2" w:rsidRDefault="00A123C6" w:rsidP="00966D03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A123C6" w:rsidRPr="00C5044B" w:rsidRDefault="00A123C6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1"/>
        <w:gridCol w:w="1116"/>
        <w:gridCol w:w="3480"/>
      </w:tblGrid>
      <w:tr w:rsidR="00D212D3" w:rsidRPr="00C5044B" w:rsidTr="00074912">
        <w:trPr>
          <w:trHeight w:val="414"/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</w:tcPr>
          <w:p w:rsidR="00D212D3" w:rsidRPr="00C5044B" w:rsidRDefault="00D212D3" w:rsidP="00556E97">
            <w:pPr>
              <w:pStyle w:val="TableHeadingLeftWHITEFont"/>
              <w:spacing w:after="60"/>
              <w:ind w:left="0"/>
            </w:pPr>
            <w:r w:rsidRPr="00C5044B">
              <w:t xml:space="preserve">Issues </w:t>
            </w:r>
            <w:r w:rsidR="00556E97">
              <w:t>impacting the family</w:t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A472E3" w:rsidRPr="00C5044B">
              <w:t>Domestic and/or family violence</w:t>
            </w:r>
          </w:p>
        </w:tc>
        <w:tc>
          <w:tcPr>
            <w:tcW w:w="1671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0773610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7B57BD">
              <w:t>Alcohol or substance misuse</w:t>
            </w:r>
            <w:r w:rsidR="00A472E3" w:rsidRPr="00C5044B">
              <w:t>/</w:t>
            </w:r>
            <w:r>
              <w:br/>
              <w:t xml:space="preserve">   </w:t>
            </w:r>
            <w:r w:rsidR="00A472E3" w:rsidRPr="00C5044B">
              <w:t>abuse</w:t>
            </w:r>
          </w:p>
        </w:tc>
        <w:tc>
          <w:tcPr>
            <w:tcW w:w="1671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475652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 xml:space="preserve">Parenting 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907374160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>Family relationships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0418299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>Legal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8600037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480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Financial stress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84000310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074912">
              <w:t>Poor or</w:t>
            </w:r>
            <w:r w:rsidR="00C865FA" w:rsidRPr="00C5044B">
              <w:t xml:space="preserve"> inappropriate housing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95302675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Other issues</w:t>
            </w:r>
          </w:p>
        </w:tc>
        <w:tc>
          <w:tcPr>
            <w:tcW w:w="1671" w:type="dxa"/>
            <w:shd w:val="clear" w:color="auto" w:fill="auto"/>
          </w:tcPr>
          <w:p w:rsidR="00C865FA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68916208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12D3" w:rsidRPr="00C5044B" w:rsidRDefault="00D212D3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2"/>
        <w:gridCol w:w="1116"/>
        <w:gridCol w:w="3479"/>
      </w:tblGrid>
      <w:tr w:rsidR="00D212D3" w:rsidRPr="00C5044B" w:rsidTr="00074912">
        <w:trPr>
          <w:tblHeader/>
          <w:jc w:val="center"/>
        </w:trPr>
        <w:tc>
          <w:tcPr>
            <w:tcW w:w="9742" w:type="dxa"/>
            <w:gridSpan w:val="4"/>
            <w:shd w:val="clear" w:color="auto" w:fill="009A92" w:themeFill="text1"/>
          </w:tcPr>
          <w:p w:rsidR="00D212D3" w:rsidRPr="00C5044B" w:rsidRDefault="00556E97" w:rsidP="00556E97">
            <w:pPr>
              <w:pStyle w:val="TableHeadingLeftWHITEFont"/>
              <w:spacing w:after="60"/>
              <w:ind w:left="0"/>
            </w:pPr>
            <w:r>
              <w:t>Other areas the family may need s</w:t>
            </w:r>
            <w:r w:rsidR="00D212D3" w:rsidRPr="00C5044B">
              <w:t>upport</w:t>
            </w:r>
            <w:r>
              <w:t xml:space="preserve"> </w:t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child, or carer have any</w:t>
            </w:r>
            <w:r>
              <w:br/>
              <w:t xml:space="preserve">  </w:t>
            </w:r>
            <w:r w:rsidR="00A472E3" w:rsidRPr="00C5044B">
              <w:t>medical issues?</w:t>
            </w:r>
          </w:p>
        </w:tc>
        <w:tc>
          <w:tcPr>
            <w:tcW w:w="1672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443413151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child, or carer have any</w:t>
            </w:r>
            <w:r>
              <w:br/>
              <w:t xml:space="preserve">  </w:t>
            </w:r>
            <w:r w:rsidR="00A472E3" w:rsidRPr="00C5044B">
              <w:t>mental health issues?</w:t>
            </w:r>
          </w:p>
        </w:tc>
        <w:tc>
          <w:tcPr>
            <w:tcW w:w="1672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9846963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074912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 xml:space="preserve">Does child have any </w:t>
            </w:r>
            <w:r w:rsidR="00074912">
              <w:t xml:space="preserve">learning or development issues? </w:t>
            </w:r>
          </w:p>
        </w:tc>
        <w:tc>
          <w:tcPr>
            <w:tcW w:w="1672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740545095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074912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074912" w:rsidRPr="00C5044B" w:rsidRDefault="00074912" w:rsidP="00074912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 have any educational</w:t>
            </w:r>
            <w:r>
              <w:br/>
              <w:t xml:space="preserve">  </w:t>
            </w:r>
            <w:r w:rsidRPr="00C5044B">
              <w:t>issues?</w:t>
            </w:r>
          </w:p>
        </w:tc>
        <w:tc>
          <w:tcPr>
            <w:tcW w:w="1672" w:type="dxa"/>
            <w:shd w:val="clear" w:color="auto" w:fill="auto"/>
          </w:tcPr>
          <w:p w:rsidR="00074912" w:rsidRPr="00C5044B" w:rsidRDefault="00650347" w:rsidP="00074912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23573460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74912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074912" w:rsidRPr="00C5044B" w:rsidRDefault="00074912" w:rsidP="00074912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074912" w:rsidRDefault="00074912" w:rsidP="00074912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074912">
        <w:trPr>
          <w:trHeight w:val="306"/>
          <w:jc w:val="center"/>
        </w:trPr>
        <w:tc>
          <w:tcPr>
            <w:tcW w:w="3475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 have any behavioural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672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307155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16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ind w:left="0"/>
              <w:rPr>
                <w:b/>
              </w:rPr>
            </w:pPr>
            <w:r w:rsidRPr="00C5044B">
              <w:rPr>
                <w:b/>
              </w:rPr>
              <w:t>Details:</w:t>
            </w:r>
            <w:r>
              <w:rPr>
                <w:b/>
              </w:rP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AB4269" w:rsidRDefault="00AB4269" w:rsidP="00AB4269"/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AB4269" w:rsidRPr="00C5044B" w:rsidTr="00FC095D">
        <w:trPr>
          <w:tblHeader/>
          <w:jc w:val="center"/>
        </w:trPr>
        <w:tc>
          <w:tcPr>
            <w:tcW w:w="9917" w:type="dxa"/>
            <w:shd w:val="clear" w:color="auto" w:fill="009A92" w:themeFill="text1"/>
            <w:vAlign w:val="center"/>
          </w:tcPr>
          <w:p w:rsidR="00AB4269" w:rsidRPr="00C5044B" w:rsidRDefault="00AB4269" w:rsidP="00A035C9">
            <w:pPr>
              <w:pStyle w:val="TableHeadingLeftWHITEFont"/>
              <w:spacing w:afterLines="60" w:after="144"/>
              <w:ind w:left="0"/>
            </w:pPr>
            <w:r>
              <w:t xml:space="preserve">Is the family connected to their community and culture?  </w:t>
            </w:r>
          </w:p>
        </w:tc>
      </w:tr>
      <w:tr w:rsidR="00AB4269" w:rsidRPr="00C5044B" w:rsidTr="00FC095D">
        <w:trPr>
          <w:trHeight w:val="992"/>
          <w:jc w:val="center"/>
        </w:trPr>
        <w:tc>
          <w:tcPr>
            <w:tcW w:w="9917" w:type="dxa"/>
            <w:shd w:val="clear" w:color="auto" w:fill="auto"/>
          </w:tcPr>
          <w:p w:rsidR="00AB4269" w:rsidRPr="00A472E3" w:rsidRDefault="00AB4269" w:rsidP="00A035C9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AB4269" w:rsidRPr="00AB4269" w:rsidRDefault="00AB4269" w:rsidP="00AB4269"/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074912" w:rsidRPr="00C5044B" w:rsidTr="00FC095D">
        <w:trPr>
          <w:tblHeader/>
          <w:jc w:val="center"/>
        </w:trPr>
        <w:tc>
          <w:tcPr>
            <w:tcW w:w="9917" w:type="dxa"/>
            <w:shd w:val="clear" w:color="auto" w:fill="009A92" w:themeFill="text1"/>
            <w:vAlign w:val="center"/>
          </w:tcPr>
          <w:p w:rsidR="00074912" w:rsidRPr="00C5044B" w:rsidRDefault="00074912" w:rsidP="00A035C9">
            <w:pPr>
              <w:pStyle w:val="TableHeadingLeftWHITEFont"/>
              <w:spacing w:afterLines="60" w:after="144"/>
              <w:ind w:left="0"/>
            </w:pPr>
            <w:r>
              <w:lastRenderedPageBreak/>
              <w:t xml:space="preserve">Family strength’s- what is working well for the family </w:t>
            </w:r>
          </w:p>
        </w:tc>
      </w:tr>
      <w:tr w:rsidR="00074912" w:rsidRPr="00C5044B" w:rsidTr="00FC095D">
        <w:trPr>
          <w:trHeight w:val="992"/>
          <w:jc w:val="center"/>
        </w:trPr>
        <w:tc>
          <w:tcPr>
            <w:tcW w:w="9917" w:type="dxa"/>
            <w:shd w:val="clear" w:color="auto" w:fill="auto"/>
          </w:tcPr>
          <w:p w:rsidR="00074912" w:rsidRPr="00A472E3" w:rsidRDefault="00074912" w:rsidP="00A035C9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074912" w:rsidRDefault="00074912" w:rsidP="00A472E3">
      <w:pPr>
        <w:tabs>
          <w:tab w:val="left" w:pos="7230"/>
        </w:tabs>
        <w:spacing w:after="0"/>
      </w:pPr>
    </w:p>
    <w:p w:rsidR="00074912" w:rsidRDefault="00074912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D4776" w:rsidRPr="00C5044B" w:rsidTr="00652256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:rsidR="00FD4776" w:rsidRPr="00C5044B" w:rsidRDefault="00FD4776" w:rsidP="00B852BF">
            <w:pPr>
              <w:pStyle w:val="TableHeadingLeftWHITEFont"/>
              <w:ind w:left="0"/>
            </w:pPr>
            <w:r>
              <w:t>Details of previous support the family has received</w:t>
            </w:r>
          </w:p>
        </w:tc>
      </w:tr>
      <w:tr w:rsidR="00FD4776" w:rsidRPr="00C5044B" w:rsidTr="00652256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FD4776" w:rsidRDefault="00FD4776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D4776" w:rsidRPr="00C5044B" w:rsidTr="00652256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:rsidR="00FD4776" w:rsidRPr="00C5044B" w:rsidRDefault="00FD4776" w:rsidP="00B852BF">
            <w:pPr>
              <w:pStyle w:val="TableHeadingLeftWHITEFont"/>
              <w:ind w:left="0"/>
            </w:pPr>
            <w:r>
              <w:t>Expected outcome of referral</w:t>
            </w:r>
          </w:p>
        </w:tc>
      </w:tr>
      <w:tr w:rsidR="00FD4776" w:rsidRPr="00C5044B" w:rsidTr="00652256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FD4776" w:rsidRPr="00C5044B" w:rsidRDefault="00FD4776" w:rsidP="00A472E3">
      <w:pPr>
        <w:tabs>
          <w:tab w:val="left" w:pos="7230"/>
        </w:tabs>
        <w:spacing w:after="0"/>
      </w:pP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672"/>
        <w:gridCol w:w="1116"/>
        <w:gridCol w:w="3479"/>
      </w:tblGrid>
      <w:tr w:rsidR="00D212D3" w:rsidRPr="00C5044B" w:rsidTr="00652256">
        <w:trPr>
          <w:tblHeader/>
          <w:jc w:val="center"/>
        </w:trPr>
        <w:tc>
          <w:tcPr>
            <w:tcW w:w="9917" w:type="dxa"/>
            <w:gridSpan w:val="4"/>
            <w:shd w:val="clear" w:color="auto" w:fill="009A92" w:themeFill="text1"/>
            <w:vAlign w:val="center"/>
          </w:tcPr>
          <w:p w:rsidR="00D212D3" w:rsidRPr="00C5044B" w:rsidRDefault="00D212D3" w:rsidP="00B852BF">
            <w:pPr>
              <w:pStyle w:val="TableHeadingLeftWHITEFont"/>
              <w:spacing w:after="60"/>
              <w:ind w:left="0"/>
            </w:pPr>
            <w:r w:rsidRPr="00C5044B">
              <w:t>Worker Safety Issues</w:t>
            </w:r>
          </w:p>
        </w:tc>
      </w:tr>
      <w:tr w:rsidR="00A472E3" w:rsidRPr="00C5044B" w:rsidTr="00652256">
        <w:trPr>
          <w:trHeight w:val="306"/>
          <w:jc w:val="center"/>
        </w:trPr>
        <w:tc>
          <w:tcPr>
            <w:tcW w:w="3538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Are there any worker safety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650347" w:rsidP="00B852BF">
            <w:pPr>
              <w:pStyle w:val="CELLTextNormal"/>
              <w:spacing w:after="60"/>
              <w:rPr>
                <w:b/>
              </w:rPr>
            </w:pPr>
            <w:sdt>
              <w:sdtPr>
                <w:id w:val="-149347928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A472E3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P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E1196E" w:rsidRDefault="00E1196E" w:rsidP="00E1196E">
      <w:pPr>
        <w:spacing w:after="0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777"/>
        <w:gridCol w:w="2359"/>
        <w:gridCol w:w="2110"/>
      </w:tblGrid>
      <w:tr w:rsidR="005807E6" w:rsidTr="00652256">
        <w:trPr>
          <w:trHeight w:val="414"/>
          <w:tblHeader/>
          <w:jc w:val="center"/>
        </w:trPr>
        <w:tc>
          <w:tcPr>
            <w:tcW w:w="9943" w:type="dxa"/>
            <w:gridSpan w:val="4"/>
            <w:shd w:val="clear" w:color="auto" w:fill="009A92" w:themeFill="text1"/>
            <w:vAlign w:val="center"/>
          </w:tcPr>
          <w:p w:rsidR="005807E6" w:rsidRDefault="005807E6" w:rsidP="00161658">
            <w:pPr>
              <w:pStyle w:val="TableHeadingLeftWHITEFont"/>
              <w:ind w:left="0"/>
            </w:pPr>
            <w:r>
              <w:t>Referral</w:t>
            </w:r>
          </w:p>
        </w:tc>
      </w:tr>
      <w:tr w:rsidR="005807E6" w:rsidRPr="0045121A" w:rsidTr="00652256">
        <w:trPr>
          <w:trHeight w:val="414"/>
          <w:jc w:val="center"/>
        </w:trPr>
        <w:tc>
          <w:tcPr>
            <w:tcW w:w="2548" w:type="dxa"/>
            <w:tcBorders>
              <w:bottom w:val="single" w:sz="4" w:space="0" w:color="666666"/>
            </w:tcBorders>
          </w:tcPr>
          <w:p w:rsidR="005807E6" w:rsidRPr="00BB38BE" w:rsidRDefault="005807E6" w:rsidP="005807E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835" w:type="dxa"/>
            <w:tcBorders>
              <w:bottom w:val="single" w:sz="4" w:space="0" w:color="666666"/>
            </w:tcBorders>
          </w:tcPr>
          <w:p w:rsidR="005807E6" w:rsidRPr="003F5893" w:rsidRDefault="00650347" w:rsidP="005807E6">
            <w:pPr>
              <w:pStyle w:val="CELLTextNormal"/>
              <w:spacing w:after="20"/>
              <w:ind w:left="0"/>
            </w:pPr>
            <w:sdt>
              <w:sdtPr>
                <w:id w:val="-1216273081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807E6" w:rsidRPr="00C5044B">
                  <w:t>Please Select</w:t>
                </w:r>
              </w:sdtContent>
            </w:sdt>
          </w:p>
        </w:tc>
        <w:tc>
          <w:tcPr>
            <w:tcW w:w="2407" w:type="dxa"/>
            <w:tcBorders>
              <w:bottom w:val="single" w:sz="4" w:space="0" w:color="666666"/>
            </w:tcBorders>
          </w:tcPr>
          <w:p w:rsidR="005807E6" w:rsidRPr="00BB38BE" w:rsidRDefault="005807E6" w:rsidP="005807E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Reason for re-referral:</w:t>
            </w:r>
          </w:p>
        </w:tc>
        <w:tc>
          <w:tcPr>
            <w:tcW w:w="2153" w:type="dxa"/>
            <w:tcBorders>
              <w:bottom w:val="single" w:sz="4" w:space="0" w:color="666666"/>
            </w:tcBorders>
          </w:tcPr>
          <w:p w:rsidR="005807E6" w:rsidRPr="003F5893" w:rsidRDefault="00650347" w:rsidP="005807E6">
            <w:pPr>
              <w:pStyle w:val="CELLTextNormal"/>
              <w:spacing w:after="20"/>
              <w:ind w:left="0"/>
            </w:pPr>
            <w:sdt>
              <w:sdtPr>
                <w:id w:val="1860156193"/>
                <w:dropDownList>
                  <w:listItem w:displayText="Please Select" w:value="Please Select"/>
                  <w:listItem w:displayText="N/A" w:value="N/A"/>
                  <w:listItem w:displayText="New presenting issue/vulnerability" w:value="New presenting issue/vulnerability"/>
                  <w:listItem w:displayText="Inadequate service received from previous outbound referral service" w:value="Inadequate service received from previous outbound referral service"/>
                  <w:listItem w:displayText="Other" w:value="Other"/>
                </w:dropDownList>
              </w:sdtPr>
              <w:sdtEndPr/>
              <w:sdtContent>
                <w:r w:rsidR="005807E6" w:rsidRPr="00C5044B">
                  <w:t>Please Select</w:t>
                </w:r>
              </w:sdtContent>
            </w:sdt>
          </w:p>
        </w:tc>
      </w:tr>
      <w:tr w:rsidR="005807E6" w:rsidTr="00652256">
        <w:trPr>
          <w:trHeight w:val="435"/>
          <w:jc w:val="center"/>
        </w:trPr>
        <w:tc>
          <w:tcPr>
            <w:tcW w:w="9943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:rsidR="005807E6" w:rsidRPr="005807E6" w:rsidRDefault="005807E6" w:rsidP="00161658">
            <w:pPr>
              <w:pStyle w:val="CELLTextNormal"/>
              <w:ind w:left="0"/>
              <w:rPr>
                <w:i/>
              </w:rPr>
            </w:pPr>
            <w:r w:rsidRPr="005807E6">
              <w:rPr>
                <w:i/>
              </w:rPr>
              <w:t>Please provide any additional information below</w:t>
            </w:r>
            <w:r w:rsidR="00E1196E">
              <w:rPr>
                <w:i/>
              </w:rPr>
              <w:t>.</w:t>
            </w:r>
          </w:p>
        </w:tc>
      </w:tr>
      <w:tr w:rsidR="005807E6" w:rsidTr="00652256">
        <w:trPr>
          <w:trHeight w:val="992"/>
          <w:jc w:val="center"/>
        </w:trPr>
        <w:tc>
          <w:tcPr>
            <w:tcW w:w="9943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807E6" w:rsidRPr="005807E6" w:rsidRDefault="005807E6" w:rsidP="00161658">
            <w:pPr>
              <w:pStyle w:val="CELLTextNormal"/>
              <w:ind w:left="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E1196E" w:rsidRDefault="00E1196E" w:rsidP="00E1196E">
      <w:pPr>
        <w:spacing w:after="0"/>
      </w:pPr>
    </w:p>
    <w:p w:rsidR="00745C4A" w:rsidRDefault="00745C4A" w:rsidP="00E1196E">
      <w:pPr>
        <w:spacing w:after="0"/>
      </w:pPr>
    </w:p>
    <w:tbl>
      <w:tblPr>
        <w:tblStyle w:val="TableGrid1"/>
        <w:tblW w:w="5017" w:type="pct"/>
        <w:tblInd w:w="5" w:type="dxa"/>
        <w:shd w:val="clear" w:color="auto" w:fill="BED4F6"/>
        <w:tblLayout w:type="fixed"/>
        <w:tblLook w:val="04A0" w:firstRow="1" w:lastRow="0" w:firstColumn="1" w:lastColumn="0" w:noHBand="0" w:noVBand="1"/>
      </w:tblPr>
      <w:tblGrid>
        <w:gridCol w:w="2408"/>
        <w:gridCol w:w="3691"/>
        <w:gridCol w:w="993"/>
        <w:gridCol w:w="2415"/>
        <w:gridCol w:w="278"/>
      </w:tblGrid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F23469" w:rsidRDefault="00462205" w:rsidP="00D212D3">
            <w:pPr>
              <w:pStyle w:val="TableHeadingLeft"/>
              <w:spacing w:before="120"/>
              <w:ind w:left="-105"/>
              <w:rPr>
                <w:rFonts w:ascii="Lato" w:hAnsi="Lato" w:cs="Lato"/>
                <w:i/>
              </w:rPr>
            </w:pPr>
            <w:r w:rsidRPr="00F23469">
              <w:rPr>
                <w:rFonts w:ascii="Lato" w:hAnsi="Lato" w:cs="Lato"/>
                <w:i/>
              </w:rPr>
              <w:t>OFFICE USE ONLY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6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│Form Received by: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6"/>
            </w:pPr>
            <w:r w:rsidRPr="003A3CC7">
              <w:t>│Date: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</w:t>
            </w:r>
            <w:r>
              <w:t>Text: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</w:t>
            </w:r>
            <w:r>
              <w:t>Text:</w:t>
            </w:r>
          </w:p>
        </w:tc>
        <w:tc>
          <w:tcPr>
            <w:tcW w:w="7099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0"/>
              <w:ind w:left="-105"/>
              <w:rPr>
                <w:sz w:val="20"/>
              </w:rPr>
            </w:pPr>
          </w:p>
        </w:tc>
        <w:tc>
          <w:tcPr>
            <w:tcW w:w="7099" w:type="dxa"/>
            <w:gridSpan w:val="3"/>
            <w:tcBorders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rPr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rPr>
                <w:sz w:val="20"/>
              </w:rPr>
            </w:pPr>
          </w:p>
        </w:tc>
      </w:tr>
    </w:tbl>
    <w:p w:rsidR="00520DEE" w:rsidRDefault="00520DEE" w:rsidP="00AD46E9">
      <w:pPr>
        <w:pStyle w:val="CELLTextNormal"/>
        <w:ind w:left="0"/>
        <w:rPr>
          <w:noProof/>
          <w:lang w:eastAsia="en-AU"/>
        </w:rPr>
      </w:pPr>
    </w:p>
    <w:sectPr w:rsidR="00520DEE" w:rsidSect="006107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1472" w:footer="160" w:gutter="0"/>
      <w:pgBorders w:offsetFrom="page">
        <w:top w:val="single" w:sz="4" w:space="24" w:color="FFFFFF" w:themeColor="background2"/>
        <w:left w:val="single" w:sz="4" w:space="24" w:color="FFFFFF" w:themeColor="background2"/>
        <w:bottom w:val="single" w:sz="4" w:space="24" w:color="FFFFFF" w:themeColor="background2"/>
        <w:right w:val="single" w:sz="4" w:space="24" w:color="FFFFFF" w:themeColor="background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47" w:rsidRDefault="00650347" w:rsidP="00FE5576">
      <w:pPr>
        <w:spacing w:after="0"/>
      </w:pPr>
      <w:r>
        <w:separator/>
      </w:r>
    </w:p>
  </w:endnote>
  <w:endnote w:type="continuationSeparator" w:id="0">
    <w:p w:rsidR="00650347" w:rsidRDefault="00650347" w:rsidP="00FE5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5D" w:rsidRDefault="00FC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5D" w:rsidRDefault="00FC095D" w:rsidP="009D270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noProof/>
        <w:sz w:val="16"/>
        <w:szCs w:val="16"/>
      </w:rPr>
    </w:pPr>
    <w:r>
      <w:rPr>
        <w:i/>
        <w:noProof/>
        <w:sz w:val="16"/>
        <w:szCs w:val="16"/>
      </w:rPr>
      <w:t>TEM-03-FCS-Incoming Referral</w:t>
    </w:r>
  </w:p>
  <w:p w:rsidR="00D212D3" w:rsidRDefault="00D212D3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SCMSAC ICN 182</w:t>
    </w:r>
  </w:p>
  <w:p w:rsidR="00D212D3" w:rsidRPr="00DB5966" w:rsidRDefault="00D212D3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b/>
        <w:i/>
        <w:sz w:val="16"/>
        <w:szCs w:val="16"/>
      </w:rPr>
    </w:pP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FC095D">
      <w:rPr>
        <w:b/>
        <w:i/>
        <w:noProof/>
        <w:sz w:val="16"/>
        <w:szCs w:val="16"/>
      </w:rPr>
      <w:t>2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FC095D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:rsidR="00D212D3" w:rsidRPr="00DB5966" w:rsidRDefault="00D212D3" w:rsidP="009D2705">
    <w:pPr>
      <w:pStyle w:val="Footer"/>
      <w:rPr>
        <w:b/>
        <w:sz w:val="16"/>
        <w:szCs w:val="16"/>
      </w:rPr>
    </w:pPr>
  </w:p>
  <w:p w:rsidR="00D212D3" w:rsidRPr="00DB5966" w:rsidRDefault="00D212D3" w:rsidP="009D2705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:rsidR="00D212D3" w:rsidRPr="00DB5966" w:rsidRDefault="00D212D3" w:rsidP="00DB5966">
    <w:pPr>
      <w:pStyle w:val="Footer"/>
      <w:rPr>
        <w:sz w:val="16"/>
        <w:szCs w:val="16"/>
      </w:rPr>
    </w:pPr>
  </w:p>
  <w:p w:rsidR="00D212D3" w:rsidRDefault="00D212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5D" w:rsidRDefault="00BA0478" w:rsidP="0071240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noProof/>
        <w:sz w:val="16"/>
        <w:szCs w:val="16"/>
      </w:rPr>
      <w:t>TEM-03-FCS-Incoming Referral</w:t>
    </w:r>
    <w:r w:rsidR="00D212D3">
      <w:rPr>
        <w:i/>
        <w:sz w:val="16"/>
        <w:szCs w:val="16"/>
      </w:rPr>
      <w:t xml:space="preserve">                                               </w:t>
    </w:r>
  </w:p>
  <w:p w:rsidR="00D212D3" w:rsidRDefault="00D212D3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SCMSAC ICN 182</w:t>
    </w:r>
  </w:p>
  <w:p w:rsidR="00D212D3" w:rsidRPr="00DB5966" w:rsidRDefault="00D212D3" w:rsidP="00FC095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jc w:val="right"/>
      <w:rPr>
        <w:b/>
        <w:i/>
        <w:sz w:val="16"/>
        <w:szCs w:val="16"/>
      </w:rPr>
    </w:pP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FC095D">
      <w:rPr>
        <w:b/>
        <w:i/>
        <w:noProof/>
        <w:sz w:val="16"/>
        <w:szCs w:val="16"/>
      </w:rPr>
      <w:t>1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FC095D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:rsidR="00D212D3" w:rsidRPr="00DB5966" w:rsidRDefault="00D212D3" w:rsidP="0071240A">
    <w:pPr>
      <w:pStyle w:val="Footer"/>
      <w:rPr>
        <w:b/>
        <w:sz w:val="16"/>
        <w:szCs w:val="16"/>
      </w:rPr>
    </w:pPr>
  </w:p>
  <w:p w:rsidR="00D212D3" w:rsidRPr="00DB5966" w:rsidRDefault="00D212D3" w:rsidP="0071240A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:rsidR="00D212D3" w:rsidRDefault="00D212D3">
    <w:pPr>
      <w:pStyle w:val="Footer"/>
    </w:pPr>
  </w:p>
  <w:p w:rsidR="00D212D3" w:rsidRDefault="00D21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47" w:rsidRDefault="00650347" w:rsidP="00FE5576">
      <w:pPr>
        <w:spacing w:after="0"/>
      </w:pPr>
      <w:r>
        <w:separator/>
      </w:r>
    </w:p>
  </w:footnote>
  <w:footnote w:type="continuationSeparator" w:id="0">
    <w:p w:rsidR="00650347" w:rsidRDefault="00650347" w:rsidP="00FE55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5D" w:rsidRDefault="00FC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5D" w:rsidRDefault="00FC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D3" w:rsidRDefault="00D212D3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58E5E2C4" wp14:editId="06395E0F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0C8"/>
    <w:multiLevelType w:val="hybridMultilevel"/>
    <w:tmpl w:val="4844BEA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422340"/>
    <w:multiLevelType w:val="multilevel"/>
    <w:tmpl w:val="E1E47DE4"/>
    <w:lvl w:ilvl="0">
      <w:start w:val="1"/>
      <w:numFmt w:val="decimal"/>
      <w:pStyle w:val="Numbered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1072"/>
        </w:tabs>
        <w:ind w:left="792" w:hanging="432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1786"/>
        </w:tabs>
        <w:ind w:left="107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E7C4C"/>
    <w:multiLevelType w:val="hybridMultilevel"/>
    <w:tmpl w:val="B6E8781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79F744F"/>
    <w:multiLevelType w:val="hybridMultilevel"/>
    <w:tmpl w:val="AEE07C7C"/>
    <w:lvl w:ilvl="0" w:tplc="1E2A9F3E">
      <w:start w:val="2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E525F9"/>
    <w:multiLevelType w:val="hybridMultilevel"/>
    <w:tmpl w:val="8320CABC"/>
    <w:lvl w:ilvl="0" w:tplc="0C090019">
      <w:start w:val="1"/>
      <w:numFmt w:val="lowerLetter"/>
      <w:lvlText w:val="%1."/>
      <w:lvlJc w:val="left"/>
      <w:pPr>
        <w:ind w:left="4305" w:hanging="360"/>
      </w:pPr>
    </w:lvl>
    <w:lvl w:ilvl="1" w:tplc="0C090019" w:tentative="1">
      <w:start w:val="1"/>
      <w:numFmt w:val="lowerLetter"/>
      <w:lvlText w:val="%2."/>
      <w:lvlJc w:val="left"/>
      <w:pPr>
        <w:ind w:left="5025" w:hanging="360"/>
      </w:pPr>
    </w:lvl>
    <w:lvl w:ilvl="2" w:tplc="0C09001B" w:tentative="1">
      <w:start w:val="1"/>
      <w:numFmt w:val="lowerRoman"/>
      <w:lvlText w:val="%3."/>
      <w:lvlJc w:val="right"/>
      <w:pPr>
        <w:ind w:left="5745" w:hanging="180"/>
      </w:pPr>
    </w:lvl>
    <w:lvl w:ilvl="3" w:tplc="0C09000F" w:tentative="1">
      <w:start w:val="1"/>
      <w:numFmt w:val="decimal"/>
      <w:lvlText w:val="%4."/>
      <w:lvlJc w:val="left"/>
      <w:pPr>
        <w:ind w:left="6465" w:hanging="360"/>
      </w:pPr>
    </w:lvl>
    <w:lvl w:ilvl="4" w:tplc="0C090019" w:tentative="1">
      <w:start w:val="1"/>
      <w:numFmt w:val="lowerLetter"/>
      <w:lvlText w:val="%5."/>
      <w:lvlJc w:val="left"/>
      <w:pPr>
        <w:ind w:left="7185" w:hanging="360"/>
      </w:pPr>
    </w:lvl>
    <w:lvl w:ilvl="5" w:tplc="0C09001B" w:tentative="1">
      <w:start w:val="1"/>
      <w:numFmt w:val="lowerRoman"/>
      <w:lvlText w:val="%6."/>
      <w:lvlJc w:val="right"/>
      <w:pPr>
        <w:ind w:left="7905" w:hanging="180"/>
      </w:pPr>
    </w:lvl>
    <w:lvl w:ilvl="6" w:tplc="0C09000F" w:tentative="1">
      <w:start w:val="1"/>
      <w:numFmt w:val="decimal"/>
      <w:lvlText w:val="%7."/>
      <w:lvlJc w:val="left"/>
      <w:pPr>
        <w:ind w:left="8625" w:hanging="360"/>
      </w:pPr>
    </w:lvl>
    <w:lvl w:ilvl="7" w:tplc="0C090019" w:tentative="1">
      <w:start w:val="1"/>
      <w:numFmt w:val="lowerLetter"/>
      <w:lvlText w:val="%8."/>
      <w:lvlJc w:val="left"/>
      <w:pPr>
        <w:ind w:left="9345" w:hanging="360"/>
      </w:pPr>
    </w:lvl>
    <w:lvl w:ilvl="8" w:tplc="0C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202679BC"/>
    <w:multiLevelType w:val="hybridMultilevel"/>
    <w:tmpl w:val="3CEC9E80"/>
    <w:lvl w:ilvl="0" w:tplc="0C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344C7664"/>
    <w:multiLevelType w:val="hybridMultilevel"/>
    <w:tmpl w:val="564E630C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65F10EE"/>
    <w:multiLevelType w:val="hybridMultilevel"/>
    <w:tmpl w:val="78B06AD6"/>
    <w:lvl w:ilvl="0" w:tplc="0C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9" w15:restartNumberingAfterBreak="0">
    <w:nsid w:val="3FC53A14"/>
    <w:multiLevelType w:val="hybridMultilevel"/>
    <w:tmpl w:val="8A0C5834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8757118"/>
    <w:multiLevelType w:val="hybridMultilevel"/>
    <w:tmpl w:val="57F23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4B05"/>
    <w:multiLevelType w:val="hybridMultilevel"/>
    <w:tmpl w:val="8A12341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84590C"/>
    <w:multiLevelType w:val="multilevel"/>
    <w:tmpl w:val="8EE4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istParagraph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CC21B8C"/>
    <w:multiLevelType w:val="hybridMultilevel"/>
    <w:tmpl w:val="7650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078736A"/>
    <w:multiLevelType w:val="hybridMultilevel"/>
    <w:tmpl w:val="EA64AAC4"/>
    <w:lvl w:ilvl="0" w:tplc="0C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713F5334"/>
    <w:multiLevelType w:val="hybridMultilevel"/>
    <w:tmpl w:val="4D6A422C"/>
    <w:lvl w:ilvl="0" w:tplc="2924A6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3A01B11"/>
    <w:multiLevelType w:val="hybridMultilevel"/>
    <w:tmpl w:val="3A7872F2"/>
    <w:lvl w:ilvl="0" w:tplc="32065C66">
      <w:start w:val="1"/>
      <w:numFmt w:val="bullet"/>
      <w:pStyle w:val="BulletList"/>
      <w:lvlText w:val="•"/>
      <w:lvlJc w:val="left"/>
      <w:pPr>
        <w:ind w:left="1077" w:hanging="360"/>
      </w:pPr>
      <w:rPr>
        <w:rFonts w:ascii="Lato Light" w:hAnsi="Lato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5D"/>
    <w:rsid w:val="000026AC"/>
    <w:rsid w:val="00003508"/>
    <w:rsid w:val="0000397E"/>
    <w:rsid w:val="0000622E"/>
    <w:rsid w:val="00035870"/>
    <w:rsid w:val="00050B9E"/>
    <w:rsid w:val="0007470E"/>
    <w:rsid w:val="00074912"/>
    <w:rsid w:val="00077136"/>
    <w:rsid w:val="000778CB"/>
    <w:rsid w:val="00083358"/>
    <w:rsid w:val="00091EA6"/>
    <w:rsid w:val="000A4DDA"/>
    <w:rsid w:val="000B04C6"/>
    <w:rsid w:val="000B600B"/>
    <w:rsid w:val="000D6EC2"/>
    <w:rsid w:val="000E2D76"/>
    <w:rsid w:val="000E7D25"/>
    <w:rsid w:val="000F329A"/>
    <w:rsid w:val="0010177B"/>
    <w:rsid w:val="00113853"/>
    <w:rsid w:val="001168AB"/>
    <w:rsid w:val="00122AD2"/>
    <w:rsid w:val="00126CC5"/>
    <w:rsid w:val="00134EC9"/>
    <w:rsid w:val="00144139"/>
    <w:rsid w:val="00155F4E"/>
    <w:rsid w:val="001741DE"/>
    <w:rsid w:val="00175123"/>
    <w:rsid w:val="001B5950"/>
    <w:rsid w:val="001B665D"/>
    <w:rsid w:val="001C6303"/>
    <w:rsid w:val="001E55CF"/>
    <w:rsid w:val="001E68FA"/>
    <w:rsid w:val="00221805"/>
    <w:rsid w:val="00240605"/>
    <w:rsid w:val="00244DF7"/>
    <w:rsid w:val="00251CB8"/>
    <w:rsid w:val="00254451"/>
    <w:rsid w:val="00264F88"/>
    <w:rsid w:val="0026726F"/>
    <w:rsid w:val="002760CF"/>
    <w:rsid w:val="00291149"/>
    <w:rsid w:val="002A7E9A"/>
    <w:rsid w:val="002D105C"/>
    <w:rsid w:val="002E2B65"/>
    <w:rsid w:val="0031070D"/>
    <w:rsid w:val="003215D3"/>
    <w:rsid w:val="00332186"/>
    <w:rsid w:val="00334691"/>
    <w:rsid w:val="00356A93"/>
    <w:rsid w:val="00371CBD"/>
    <w:rsid w:val="00385785"/>
    <w:rsid w:val="00386D36"/>
    <w:rsid w:val="003975DF"/>
    <w:rsid w:val="003A1119"/>
    <w:rsid w:val="003B077C"/>
    <w:rsid w:val="003B4082"/>
    <w:rsid w:val="003B42ED"/>
    <w:rsid w:val="003C6E25"/>
    <w:rsid w:val="003D6C1B"/>
    <w:rsid w:val="003F1B2B"/>
    <w:rsid w:val="003F4577"/>
    <w:rsid w:val="0040339C"/>
    <w:rsid w:val="00411013"/>
    <w:rsid w:val="00416C42"/>
    <w:rsid w:val="00417FF9"/>
    <w:rsid w:val="004300D7"/>
    <w:rsid w:val="00435FE0"/>
    <w:rsid w:val="0044128A"/>
    <w:rsid w:val="00444610"/>
    <w:rsid w:val="0045121A"/>
    <w:rsid w:val="00462205"/>
    <w:rsid w:val="00465EAA"/>
    <w:rsid w:val="00475A37"/>
    <w:rsid w:val="004A2353"/>
    <w:rsid w:val="004B64D0"/>
    <w:rsid w:val="004F236B"/>
    <w:rsid w:val="00507776"/>
    <w:rsid w:val="005111A9"/>
    <w:rsid w:val="0051506C"/>
    <w:rsid w:val="00520DEE"/>
    <w:rsid w:val="0052157A"/>
    <w:rsid w:val="00541A1B"/>
    <w:rsid w:val="00556E97"/>
    <w:rsid w:val="00557D5D"/>
    <w:rsid w:val="00561315"/>
    <w:rsid w:val="005807E6"/>
    <w:rsid w:val="0058612A"/>
    <w:rsid w:val="00593F73"/>
    <w:rsid w:val="00596457"/>
    <w:rsid w:val="005C08BC"/>
    <w:rsid w:val="005D6140"/>
    <w:rsid w:val="005F4530"/>
    <w:rsid w:val="006107FA"/>
    <w:rsid w:val="00611C17"/>
    <w:rsid w:val="006278D9"/>
    <w:rsid w:val="00627BD6"/>
    <w:rsid w:val="00632E74"/>
    <w:rsid w:val="00650347"/>
    <w:rsid w:val="00652256"/>
    <w:rsid w:val="0065731A"/>
    <w:rsid w:val="006676B6"/>
    <w:rsid w:val="00670C71"/>
    <w:rsid w:val="00670DB2"/>
    <w:rsid w:val="006800B2"/>
    <w:rsid w:val="00682C8A"/>
    <w:rsid w:val="00683DF4"/>
    <w:rsid w:val="00691D5D"/>
    <w:rsid w:val="006A2A91"/>
    <w:rsid w:val="006A4865"/>
    <w:rsid w:val="006B17C2"/>
    <w:rsid w:val="006B2B88"/>
    <w:rsid w:val="006C6C02"/>
    <w:rsid w:val="006D4E9F"/>
    <w:rsid w:val="006D57D3"/>
    <w:rsid w:val="006F674A"/>
    <w:rsid w:val="007021CB"/>
    <w:rsid w:val="007108BB"/>
    <w:rsid w:val="0071240A"/>
    <w:rsid w:val="007379BF"/>
    <w:rsid w:val="00743899"/>
    <w:rsid w:val="00745C4A"/>
    <w:rsid w:val="00745C66"/>
    <w:rsid w:val="00752F97"/>
    <w:rsid w:val="007824F5"/>
    <w:rsid w:val="0079126F"/>
    <w:rsid w:val="007A4E28"/>
    <w:rsid w:val="007A4E69"/>
    <w:rsid w:val="007A501E"/>
    <w:rsid w:val="007B104B"/>
    <w:rsid w:val="007B41D7"/>
    <w:rsid w:val="007B57BD"/>
    <w:rsid w:val="007D72E8"/>
    <w:rsid w:val="007E14B6"/>
    <w:rsid w:val="007E6918"/>
    <w:rsid w:val="007F1481"/>
    <w:rsid w:val="008204E2"/>
    <w:rsid w:val="008439E3"/>
    <w:rsid w:val="0084744A"/>
    <w:rsid w:val="00847565"/>
    <w:rsid w:val="00852647"/>
    <w:rsid w:val="00857682"/>
    <w:rsid w:val="008639AC"/>
    <w:rsid w:val="00863ECB"/>
    <w:rsid w:val="00866F3F"/>
    <w:rsid w:val="008806E3"/>
    <w:rsid w:val="008A3353"/>
    <w:rsid w:val="008C064D"/>
    <w:rsid w:val="008C5BB0"/>
    <w:rsid w:val="008E27E1"/>
    <w:rsid w:val="0091170C"/>
    <w:rsid w:val="009126BC"/>
    <w:rsid w:val="00915025"/>
    <w:rsid w:val="00916220"/>
    <w:rsid w:val="00920EF8"/>
    <w:rsid w:val="00925E3A"/>
    <w:rsid w:val="00925E67"/>
    <w:rsid w:val="00932FD8"/>
    <w:rsid w:val="0094004A"/>
    <w:rsid w:val="00940F0B"/>
    <w:rsid w:val="00972156"/>
    <w:rsid w:val="0097290F"/>
    <w:rsid w:val="00980601"/>
    <w:rsid w:val="009901F5"/>
    <w:rsid w:val="00992BCC"/>
    <w:rsid w:val="009B6B5D"/>
    <w:rsid w:val="009D1DCD"/>
    <w:rsid w:val="009D2705"/>
    <w:rsid w:val="009F5A03"/>
    <w:rsid w:val="009F7ED7"/>
    <w:rsid w:val="00A123C6"/>
    <w:rsid w:val="00A33C6F"/>
    <w:rsid w:val="00A37391"/>
    <w:rsid w:val="00A472E3"/>
    <w:rsid w:val="00A50FBC"/>
    <w:rsid w:val="00A521E0"/>
    <w:rsid w:val="00A5713D"/>
    <w:rsid w:val="00A6383B"/>
    <w:rsid w:val="00A6426A"/>
    <w:rsid w:val="00A877BD"/>
    <w:rsid w:val="00A90BD2"/>
    <w:rsid w:val="00AA703C"/>
    <w:rsid w:val="00AB4269"/>
    <w:rsid w:val="00AD46E9"/>
    <w:rsid w:val="00AE1AAC"/>
    <w:rsid w:val="00AE64FA"/>
    <w:rsid w:val="00AF5FF7"/>
    <w:rsid w:val="00AF7BBC"/>
    <w:rsid w:val="00B10AAD"/>
    <w:rsid w:val="00B26C5A"/>
    <w:rsid w:val="00B50F1E"/>
    <w:rsid w:val="00B62F6A"/>
    <w:rsid w:val="00B852BF"/>
    <w:rsid w:val="00B86A76"/>
    <w:rsid w:val="00BA0478"/>
    <w:rsid w:val="00BB38BE"/>
    <w:rsid w:val="00BD3DA4"/>
    <w:rsid w:val="00BE421E"/>
    <w:rsid w:val="00BF4ED7"/>
    <w:rsid w:val="00C13AC7"/>
    <w:rsid w:val="00C14BB5"/>
    <w:rsid w:val="00C15C90"/>
    <w:rsid w:val="00C236A2"/>
    <w:rsid w:val="00C248BC"/>
    <w:rsid w:val="00C325D3"/>
    <w:rsid w:val="00C42779"/>
    <w:rsid w:val="00C5015E"/>
    <w:rsid w:val="00C569DA"/>
    <w:rsid w:val="00C721B7"/>
    <w:rsid w:val="00C7326A"/>
    <w:rsid w:val="00C83DB7"/>
    <w:rsid w:val="00C865FA"/>
    <w:rsid w:val="00C952F3"/>
    <w:rsid w:val="00CA6A41"/>
    <w:rsid w:val="00CC050E"/>
    <w:rsid w:val="00CE0036"/>
    <w:rsid w:val="00CE215E"/>
    <w:rsid w:val="00CF0971"/>
    <w:rsid w:val="00CF6797"/>
    <w:rsid w:val="00D16ECC"/>
    <w:rsid w:val="00D212D3"/>
    <w:rsid w:val="00D2548C"/>
    <w:rsid w:val="00D2632D"/>
    <w:rsid w:val="00D307DC"/>
    <w:rsid w:val="00D3183C"/>
    <w:rsid w:val="00D338B5"/>
    <w:rsid w:val="00D33BAA"/>
    <w:rsid w:val="00D61131"/>
    <w:rsid w:val="00D810B3"/>
    <w:rsid w:val="00D81ADA"/>
    <w:rsid w:val="00D96183"/>
    <w:rsid w:val="00DA12EB"/>
    <w:rsid w:val="00DA3345"/>
    <w:rsid w:val="00DB1276"/>
    <w:rsid w:val="00DB5966"/>
    <w:rsid w:val="00DC1AB4"/>
    <w:rsid w:val="00DD3A1C"/>
    <w:rsid w:val="00DF7CAA"/>
    <w:rsid w:val="00E03D09"/>
    <w:rsid w:val="00E1196E"/>
    <w:rsid w:val="00E33313"/>
    <w:rsid w:val="00E37DD8"/>
    <w:rsid w:val="00E448F5"/>
    <w:rsid w:val="00E47F20"/>
    <w:rsid w:val="00E47FA0"/>
    <w:rsid w:val="00E619C5"/>
    <w:rsid w:val="00E6305C"/>
    <w:rsid w:val="00E67B17"/>
    <w:rsid w:val="00E820D7"/>
    <w:rsid w:val="00E8265E"/>
    <w:rsid w:val="00E840DF"/>
    <w:rsid w:val="00E85DD3"/>
    <w:rsid w:val="00EA7886"/>
    <w:rsid w:val="00EB7082"/>
    <w:rsid w:val="00EC360D"/>
    <w:rsid w:val="00EC3BB2"/>
    <w:rsid w:val="00ED4757"/>
    <w:rsid w:val="00ED500A"/>
    <w:rsid w:val="00EF3D31"/>
    <w:rsid w:val="00EF3E0F"/>
    <w:rsid w:val="00EF4423"/>
    <w:rsid w:val="00F00E85"/>
    <w:rsid w:val="00F02D2F"/>
    <w:rsid w:val="00F03417"/>
    <w:rsid w:val="00F063BB"/>
    <w:rsid w:val="00F114C8"/>
    <w:rsid w:val="00F120E5"/>
    <w:rsid w:val="00F23469"/>
    <w:rsid w:val="00F23FB1"/>
    <w:rsid w:val="00F24DA1"/>
    <w:rsid w:val="00F26AC8"/>
    <w:rsid w:val="00F65F9C"/>
    <w:rsid w:val="00F858E3"/>
    <w:rsid w:val="00F9021D"/>
    <w:rsid w:val="00F9475B"/>
    <w:rsid w:val="00FB6370"/>
    <w:rsid w:val="00FB6925"/>
    <w:rsid w:val="00FC095D"/>
    <w:rsid w:val="00FD4776"/>
    <w:rsid w:val="00FE5576"/>
    <w:rsid w:val="00FF61C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346C6-B68B-46E0-A58A-855AB3E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9C"/>
    <w:pPr>
      <w:spacing w:after="200" w:line="240" w:lineRule="auto"/>
    </w:pPr>
  </w:style>
  <w:style w:type="paragraph" w:styleId="Heading1">
    <w:name w:val="heading 1"/>
    <w:next w:val="Normal"/>
    <w:link w:val="Heading1Char"/>
    <w:uiPriority w:val="9"/>
    <w:qFormat/>
    <w:rsid w:val="00F26AC8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1506C"/>
    <w:pPr>
      <w:spacing w:before="160"/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B7082"/>
    <w:pPr>
      <w:spacing w:before="160"/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26AC8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A91"/>
    <w:pPr>
      <w:keepNext/>
      <w:keepLines/>
      <w:spacing w:before="80" w:after="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C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83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AC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26AC8"/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Title">
    <w:name w:val="Title"/>
    <w:next w:val="Normal"/>
    <w:link w:val="TitleChar"/>
    <w:uiPriority w:val="10"/>
    <w:qFormat/>
    <w:rsid w:val="00F26AC8"/>
    <w:pPr>
      <w:spacing w:after="240"/>
      <w:contextualSpacing/>
      <w:jc w:val="center"/>
    </w:pPr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AC8"/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506C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082"/>
    <w:rPr>
      <w:rFonts w:ascii="Lato" w:eastAsiaTheme="majorEastAsia" w:hAnsi="Lato" w:cstheme="majorBidi"/>
      <w:color w:val="1C57A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AC8"/>
    <w:rPr>
      <w:rFonts w:ascii="Lato" w:eastAsiaTheme="majorEastAsia" w:hAnsi="Lato" w:cstheme="majorBidi"/>
      <w:i/>
      <w:iCs/>
      <w:color w:val="1C57A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F26AC8"/>
    <w:pPr>
      <w:numPr>
        <w:ilvl w:val="1"/>
      </w:numPr>
      <w:spacing w:after="160"/>
    </w:pPr>
    <w:rPr>
      <w:rFonts w:eastAsiaTheme="minorEastAsia"/>
      <w:color w:val="18FF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6AC8"/>
    <w:rPr>
      <w:rFonts w:eastAsiaTheme="minorEastAsia"/>
      <w:color w:val="18FFF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A2A91"/>
    <w:rPr>
      <w:rFonts w:ascii="Lato Light" w:hAnsi="Lato Light"/>
      <w:i/>
      <w:iCs/>
      <w:color w:val="00F3E5" w:themeColor="text1" w:themeTint="BF"/>
      <w:sz w:val="22"/>
    </w:rPr>
  </w:style>
  <w:style w:type="character" w:styleId="Emphasis">
    <w:name w:val="Emphasis"/>
    <w:basedOn w:val="DefaultParagraphFont"/>
    <w:uiPriority w:val="20"/>
    <w:rsid w:val="00F26AC8"/>
    <w:rPr>
      <w:rFonts w:ascii="Lato Light" w:hAnsi="Lato Light"/>
      <w:i/>
      <w:iCs/>
    </w:rPr>
  </w:style>
  <w:style w:type="character" w:styleId="IntenseEmphasis">
    <w:name w:val="Intense Emphasis"/>
    <w:basedOn w:val="DefaultParagraphFont"/>
    <w:uiPriority w:val="21"/>
    <w:rsid w:val="00F26AC8"/>
    <w:rPr>
      <w:rFonts w:ascii="Lato Light" w:hAnsi="Lato Light"/>
      <w:i/>
      <w:iCs/>
      <w:color w:val="1C57A5"/>
    </w:rPr>
  </w:style>
  <w:style w:type="character" w:styleId="Strong">
    <w:name w:val="Strong"/>
    <w:basedOn w:val="DefaultParagraphFont"/>
    <w:uiPriority w:val="22"/>
    <w:rsid w:val="00F26AC8"/>
    <w:rPr>
      <w:rFonts w:ascii="Lato Light" w:hAnsi="Lato Light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6AC8"/>
    <w:pPr>
      <w:spacing w:before="200" w:after="160"/>
      <w:ind w:left="864" w:right="864"/>
      <w:jc w:val="center"/>
    </w:pPr>
    <w:rPr>
      <w:i/>
      <w:iCs/>
      <w:color w:val="00F3E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AC8"/>
    <w:rPr>
      <w:i/>
      <w:iCs/>
      <w:color w:val="00F3E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AC8"/>
    <w:pPr>
      <w:pBdr>
        <w:top w:val="single" w:sz="4" w:space="10" w:color="009AC7" w:themeColor="accent1"/>
        <w:bottom w:val="single" w:sz="4" w:space="10" w:color="009AC7" w:themeColor="accent1"/>
      </w:pBdr>
      <w:spacing w:before="360" w:after="360"/>
      <w:ind w:left="864" w:right="864"/>
      <w:jc w:val="center"/>
    </w:pPr>
    <w:rPr>
      <w:i/>
      <w:iCs/>
      <w:color w:val="1C57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AC8"/>
    <w:rPr>
      <w:i/>
      <w:iCs/>
      <w:color w:val="1C57A5"/>
    </w:rPr>
  </w:style>
  <w:style w:type="character" w:styleId="SubtleReference">
    <w:name w:val="Subtle Reference"/>
    <w:basedOn w:val="DefaultParagraphFont"/>
    <w:uiPriority w:val="31"/>
    <w:rsid w:val="00F26AC8"/>
    <w:rPr>
      <w:rFonts w:ascii="Lato Light" w:hAnsi="Lato Light"/>
      <w:caps w:val="0"/>
      <w:smallCaps/>
      <w:color w:val="18FFF2" w:themeColor="text1" w:themeTint="A5"/>
    </w:rPr>
  </w:style>
  <w:style w:type="character" w:styleId="IntenseReference">
    <w:name w:val="Intense Reference"/>
    <w:basedOn w:val="DefaultParagraphFont"/>
    <w:uiPriority w:val="32"/>
    <w:rsid w:val="00F26AC8"/>
    <w:rPr>
      <w:rFonts w:ascii="Lato Light" w:hAnsi="Lato Light"/>
      <w:b/>
      <w:bCs/>
      <w:smallCaps/>
      <w:color w:val="1C57A5"/>
      <w:spacing w:val="5"/>
    </w:rPr>
  </w:style>
  <w:style w:type="character" w:styleId="BookTitle">
    <w:name w:val="Book Title"/>
    <w:basedOn w:val="DefaultParagraphFont"/>
    <w:uiPriority w:val="33"/>
    <w:rsid w:val="00F26AC8"/>
    <w:rPr>
      <w:rFonts w:ascii="Lato Light" w:hAnsi="Lato Light"/>
      <w:b/>
      <w:bCs/>
      <w:i/>
      <w:iCs/>
      <w:spacing w:val="5"/>
    </w:rPr>
  </w:style>
  <w:style w:type="paragraph" w:customStyle="1" w:styleId="NumberedHeading1">
    <w:name w:val="Numbered Heading 1"/>
    <w:basedOn w:val="Normal"/>
    <w:next w:val="NumberedHeading2"/>
    <w:rsid w:val="007A4E28"/>
    <w:pPr>
      <w:numPr>
        <w:numId w:val="3"/>
      </w:numPr>
      <w:tabs>
        <w:tab w:val="left" w:pos="7655"/>
      </w:tabs>
      <w:spacing w:before="160" w:after="0" w:line="360" w:lineRule="auto"/>
      <w:contextualSpacing/>
    </w:pPr>
    <w:rPr>
      <w:b/>
      <w:color w:val="1C57A5"/>
      <w:sz w:val="24"/>
      <w:szCs w:val="24"/>
    </w:rPr>
  </w:style>
  <w:style w:type="paragraph" w:customStyle="1" w:styleId="NumberedHeading2">
    <w:name w:val="Numbered Heading 2"/>
    <w:basedOn w:val="Normal"/>
    <w:next w:val="NumberedHeading3"/>
    <w:qFormat/>
    <w:rsid w:val="003215D3"/>
    <w:pPr>
      <w:numPr>
        <w:ilvl w:val="1"/>
        <w:numId w:val="3"/>
      </w:numPr>
      <w:tabs>
        <w:tab w:val="clear" w:pos="1072"/>
        <w:tab w:val="left" w:pos="851"/>
        <w:tab w:val="num" w:pos="993"/>
        <w:tab w:val="left" w:pos="7655"/>
      </w:tabs>
      <w:spacing w:after="0" w:line="360" w:lineRule="auto"/>
      <w:ind w:left="1077" w:hanging="720"/>
      <w:contextualSpacing/>
    </w:pPr>
    <w:rPr>
      <w:b/>
      <w:szCs w:val="24"/>
    </w:rPr>
  </w:style>
  <w:style w:type="paragraph" w:customStyle="1" w:styleId="NumberedHeading3">
    <w:name w:val="Numbered Heading 3"/>
    <w:basedOn w:val="Normal"/>
    <w:qFormat/>
    <w:rsid w:val="002E2B65"/>
    <w:pPr>
      <w:numPr>
        <w:ilvl w:val="2"/>
        <w:numId w:val="3"/>
      </w:numPr>
      <w:tabs>
        <w:tab w:val="left" w:pos="1429"/>
      </w:tabs>
      <w:spacing w:after="120"/>
      <w:ind w:left="1792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576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576"/>
    <w:rPr>
      <w:rFonts w:ascii="Lato Light" w:hAnsi="Lato Light"/>
    </w:rPr>
  </w:style>
  <w:style w:type="table" w:styleId="TableGrid">
    <w:name w:val="Table Grid"/>
    <w:basedOn w:val="TableNormal"/>
    <w:uiPriority w:val="39"/>
    <w:rsid w:val="0086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D3183C"/>
    <w:pPr>
      <w:spacing w:before="60" w:after="0"/>
      <w:ind w:left="142"/>
    </w:pPr>
    <w:rPr>
      <w:b/>
    </w:rPr>
  </w:style>
  <w:style w:type="paragraph" w:customStyle="1" w:styleId="CELLTextNormal">
    <w:name w:val="CELL Text Normal"/>
    <w:basedOn w:val="Normal"/>
    <w:qFormat/>
    <w:rsid w:val="00D3183C"/>
    <w:pPr>
      <w:spacing w:before="60" w:after="0"/>
      <w:ind w:left="142"/>
    </w:pPr>
  </w:style>
  <w:style w:type="paragraph" w:customStyle="1" w:styleId="TableHeadingLeftWHITEFont">
    <w:name w:val="Table Heading Left WHITE Font"/>
    <w:basedOn w:val="TableHeadingLeft"/>
    <w:qFormat/>
    <w:rsid w:val="00D3183C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6A2A91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083358"/>
    <w:rPr>
      <w:rFonts w:asciiTheme="majorHAnsi" w:eastAsiaTheme="majorEastAsia" w:hAnsiTheme="majorHAnsi" w:cstheme="majorBidi"/>
      <w:color w:val="004C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358"/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358"/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358"/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358"/>
    <w:rPr>
      <w:i/>
      <w:iCs/>
      <w:color w:val="607381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58"/>
    <w:pPr>
      <w:spacing w:before="240" w:after="0"/>
      <w:outlineLvl w:val="9"/>
    </w:pPr>
    <w:rPr>
      <w:rFonts w:asciiTheme="majorHAnsi" w:hAnsiTheme="majorHAnsi"/>
      <w:b w:val="0"/>
      <w:caps w:val="0"/>
      <w:color w:val="00739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qFormat/>
    <w:rsid w:val="00BD3DA4"/>
    <w:rPr>
      <w:color w:val="0073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A4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Normal"/>
    <w:qFormat/>
    <w:rsid w:val="00462205"/>
    <w:pPr>
      <w:numPr>
        <w:numId w:val="1"/>
      </w:numPr>
      <w:ind w:left="714" w:hanging="357"/>
      <w:contextualSpacing/>
    </w:pPr>
  </w:style>
  <w:style w:type="paragraph" w:customStyle="1" w:styleId="11ListParagraph">
    <w:name w:val="1.1. List Paragraph"/>
    <w:basedOn w:val="Normal"/>
    <w:rsid w:val="007A4E28"/>
    <w:pPr>
      <w:numPr>
        <w:ilvl w:val="1"/>
        <w:numId w:val="2"/>
      </w:numPr>
      <w:tabs>
        <w:tab w:val="left" w:pos="851"/>
      </w:tabs>
      <w:spacing w:before="200" w:line="360" w:lineRule="auto"/>
      <w:ind w:left="714" w:hanging="357"/>
      <w:contextualSpacing/>
    </w:pPr>
  </w:style>
  <w:style w:type="paragraph" w:styleId="ListParagraph">
    <w:name w:val="List Paragraph"/>
    <w:basedOn w:val="Normal"/>
    <w:uiPriority w:val="34"/>
    <w:qFormat/>
    <w:rsid w:val="00175123"/>
    <w:pPr>
      <w:widowControl w:val="0"/>
      <w:spacing w:line="276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Normal1Indent">
    <w:name w:val="Normal 1 Indent"/>
    <w:basedOn w:val="Normal"/>
    <w:link w:val="Normal1IndentChar"/>
    <w:qFormat/>
    <w:rsid w:val="009126BC"/>
    <w:pPr>
      <w:tabs>
        <w:tab w:val="left" w:pos="1072"/>
      </w:tabs>
      <w:ind w:left="981"/>
      <w:mirrorIndents/>
      <w:outlineLvl w:val="0"/>
    </w:pPr>
  </w:style>
  <w:style w:type="character" w:customStyle="1" w:styleId="Normal1IndentChar">
    <w:name w:val="Normal 1 Indent Char"/>
    <w:basedOn w:val="DefaultParagraphFont"/>
    <w:link w:val="Normal1Indent"/>
    <w:rsid w:val="009126BC"/>
  </w:style>
  <w:style w:type="paragraph" w:customStyle="1" w:styleId="BulletList-Table">
    <w:name w:val="Bullet List - Table"/>
    <w:basedOn w:val="BulletList"/>
    <w:qFormat/>
    <w:rsid w:val="000E7D25"/>
    <w:pPr>
      <w:ind w:left="453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512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13D"/>
    <w:rPr>
      <w:color w:val="E79273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4ED7"/>
    <w:pPr>
      <w:spacing w:after="0" w:line="240" w:lineRule="auto"/>
    </w:p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paragraph" w:customStyle="1" w:styleId="Label">
    <w:name w:val="Label"/>
    <w:basedOn w:val="Normal"/>
    <w:link w:val="LabelChar"/>
    <w:qFormat/>
    <w:rsid w:val="00D212D3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D212D3"/>
    <w:pPr>
      <w:spacing w:before="60" w:after="20"/>
    </w:pPr>
    <w:rPr>
      <w:rFonts w:asciiTheme="minorHAnsi" w:eastAsia="Calibri" w:hAnsiTheme="minorHAns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212D3"/>
    <w:pPr>
      <w:numPr>
        <w:numId w:val="17"/>
      </w:numPr>
    </w:pPr>
  </w:style>
  <w:style w:type="paragraph" w:customStyle="1" w:styleId="Descriptionlabels">
    <w:name w:val="Description labels"/>
    <w:basedOn w:val="Label"/>
    <w:link w:val="DescriptionlabelsChar"/>
    <w:qFormat/>
    <w:rsid w:val="00D212D3"/>
    <w:pPr>
      <w:spacing w:before="120" w:after="120"/>
    </w:pPr>
    <w:rPr>
      <w:smallCaps/>
    </w:rPr>
  </w:style>
  <w:style w:type="paragraph" w:customStyle="1" w:styleId="Companyname">
    <w:name w:val="Company name"/>
    <w:basedOn w:val="Normal"/>
    <w:qFormat/>
    <w:rsid w:val="00D212D3"/>
    <w:pPr>
      <w:spacing w:before="60" w:after="240"/>
      <w:jc w:val="right"/>
    </w:pPr>
    <w:rPr>
      <w:rFonts w:asciiTheme="minorHAnsi" w:eastAsia="Calibri" w:hAnsiTheme="minorHAnsi" w:cs="Times New Roman"/>
      <w:b/>
      <w:sz w:val="28"/>
      <w:lang w:val="en-US"/>
    </w:rPr>
  </w:style>
  <w:style w:type="character" w:customStyle="1" w:styleId="LabelChar">
    <w:name w:val="Label Char"/>
    <w:basedOn w:val="DefaultParagraphFont"/>
    <w:link w:val="Label"/>
    <w:rsid w:val="00D212D3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NumberedListChar">
    <w:name w:val="Numbered List Char"/>
    <w:basedOn w:val="DetailsChar"/>
    <w:link w:val="NumberedList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D212D3"/>
    <w:rPr>
      <w:rFonts w:asciiTheme="majorHAnsi" w:eastAsia="Calibri" w:hAnsiTheme="majorHAnsi" w:cs="Times New Roman"/>
      <w:b/>
      <w:smallCaps/>
      <w:color w:val="262626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cs@southcoastams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BFAE1AAC5498EB5AA0702A04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C6B9-B358-4E75-84C1-25991AE60D03}"/>
      </w:docPartPr>
      <w:docPartBody>
        <w:p w:rsidR="00D376D8" w:rsidRDefault="00D45C1A">
          <w:pPr>
            <w:pStyle w:val="064BFAE1AAC5498EB5AA0702A043DBC6"/>
          </w:pPr>
          <w:r w:rsidRPr="00201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E27FEE6C04F59A19B5166B89C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5A49-7D59-4893-9240-CA91887784B2}"/>
      </w:docPartPr>
      <w:docPartBody>
        <w:p w:rsidR="00392D1F" w:rsidRDefault="00CB013C" w:rsidP="00CB013C">
          <w:pPr>
            <w:pStyle w:val="463E27FEE6C04F59A19B5166B89CC4372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75CF12DEA1C4064BB099B974C9A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F661-BD68-4226-97FA-4E8AEBEF6263}"/>
      </w:docPartPr>
      <w:docPartBody>
        <w:p w:rsidR="00AE7072" w:rsidRDefault="00CB013C" w:rsidP="00CB013C">
          <w:pPr>
            <w:pStyle w:val="875CF12DEA1C4064BB099B974C9AA5711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F4CF3DF5C2F4378A6E4D23575EA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A1AA-1337-4173-A775-F3E74521908D}"/>
      </w:docPartPr>
      <w:docPartBody>
        <w:p w:rsidR="00AE7072" w:rsidRDefault="00CB013C" w:rsidP="00CB013C">
          <w:pPr>
            <w:pStyle w:val="AF4CF3DF5C2F4378A6E4D23575EABE481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EECF3B30A14F8C95494111A75E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4478-8A3D-4884-AF78-2260902E437F}"/>
      </w:docPartPr>
      <w:docPartBody>
        <w:p w:rsidR="00DD483C" w:rsidRDefault="00CB013C" w:rsidP="00CB013C">
          <w:pPr>
            <w:pStyle w:val="CDEECF3B30A14F8C95494111A75E52A01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B694F7A6E94161BB57010EF3F9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56BC-EAF7-49E7-8E53-8481EB50EF69}"/>
      </w:docPartPr>
      <w:docPartBody>
        <w:p w:rsidR="00A97E22" w:rsidRDefault="00CB013C" w:rsidP="00CB013C">
          <w:pPr>
            <w:pStyle w:val="B5B694F7A6E94161BB57010EF3F9F524"/>
          </w:pPr>
          <w:r w:rsidRPr="00A123C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1A"/>
    <w:rsid w:val="0014273C"/>
    <w:rsid w:val="00392D1F"/>
    <w:rsid w:val="005D5146"/>
    <w:rsid w:val="006574B0"/>
    <w:rsid w:val="007C4555"/>
    <w:rsid w:val="008F57AF"/>
    <w:rsid w:val="00957103"/>
    <w:rsid w:val="00A97E22"/>
    <w:rsid w:val="00AE7072"/>
    <w:rsid w:val="00CB013C"/>
    <w:rsid w:val="00D376D8"/>
    <w:rsid w:val="00D45C1A"/>
    <w:rsid w:val="00D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13C"/>
    <w:rPr>
      <w:color w:val="808080"/>
    </w:rPr>
  </w:style>
  <w:style w:type="paragraph" w:customStyle="1" w:styleId="064BFAE1AAC5498EB5AA0702A043DBC6">
    <w:name w:val="064BFAE1AAC5498EB5AA0702A043DBC6"/>
  </w:style>
  <w:style w:type="paragraph" w:customStyle="1" w:styleId="BB5BBDD2B4AD49E5A3AAB9E42FABB621">
    <w:name w:val="BB5BBDD2B4AD49E5A3AAB9E42FABB621"/>
  </w:style>
  <w:style w:type="paragraph" w:customStyle="1" w:styleId="683AB9CAEE6A4026B5D2C3988F8CDF24">
    <w:name w:val="683AB9CAEE6A4026B5D2C3988F8CDF24"/>
  </w:style>
  <w:style w:type="paragraph" w:customStyle="1" w:styleId="5AF3A9975EC54F7791736C575A02AEB8">
    <w:name w:val="5AF3A9975EC54F7791736C575A02AEB8"/>
  </w:style>
  <w:style w:type="paragraph" w:customStyle="1" w:styleId="01FC76C9842748FD9D23895C175A43B6">
    <w:name w:val="01FC76C9842748FD9D23895C175A43B6"/>
  </w:style>
  <w:style w:type="paragraph" w:customStyle="1" w:styleId="8F8C4A6DC75B4D54A3E27B140C026DE0">
    <w:name w:val="8F8C4A6DC75B4D54A3E27B140C026DE0"/>
  </w:style>
  <w:style w:type="paragraph" w:customStyle="1" w:styleId="5A881DD471D047ABA74E7BB6B8D8945D">
    <w:name w:val="5A881DD471D047ABA74E7BB6B8D8945D"/>
  </w:style>
  <w:style w:type="paragraph" w:customStyle="1" w:styleId="463E27FEE6C04F59A19B5166B89CC437">
    <w:name w:val="463E27FEE6C04F59A19B5166B89CC437"/>
    <w:rsid w:val="00D376D8"/>
  </w:style>
  <w:style w:type="paragraph" w:customStyle="1" w:styleId="7883FB94BB8A4F2FA56F54178EC716FB">
    <w:name w:val="7883FB94BB8A4F2FA56F54178EC716FB"/>
    <w:rsid w:val="00D376D8"/>
  </w:style>
  <w:style w:type="paragraph" w:customStyle="1" w:styleId="DA43C04CA01C4D3D9CB2FD3DE6B3B265">
    <w:name w:val="DA43C04CA01C4D3D9CB2FD3DE6B3B265"/>
    <w:rsid w:val="00D376D8"/>
  </w:style>
  <w:style w:type="paragraph" w:customStyle="1" w:styleId="5BCEA48A2A574EB5AEEB4A40BFE3F242">
    <w:name w:val="5BCEA48A2A574EB5AEEB4A40BFE3F242"/>
    <w:rsid w:val="00D376D8"/>
  </w:style>
  <w:style w:type="paragraph" w:customStyle="1" w:styleId="BB5BBDD2B4AD49E5A3AAB9E42FABB6211">
    <w:name w:val="BB5BBDD2B4AD49E5A3AAB9E42FABB6211"/>
    <w:rsid w:val="00392D1F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683AB9CAEE6A4026B5D2C3988F8CDF241">
    <w:name w:val="683AB9CAEE6A4026B5D2C3988F8CDF241"/>
    <w:rsid w:val="00392D1F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463E27FEE6C04F59A19B5166B89CC4371">
    <w:name w:val="463E27FEE6C04F59A19B5166B89CC4371"/>
    <w:rsid w:val="00392D1F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875CF12DEA1C4064BB099B974C9AA571">
    <w:name w:val="875CF12DEA1C4064BB099B974C9AA571"/>
    <w:rsid w:val="00392D1F"/>
  </w:style>
  <w:style w:type="paragraph" w:customStyle="1" w:styleId="AF4CF3DF5C2F4378A6E4D23575EABE48">
    <w:name w:val="AF4CF3DF5C2F4378A6E4D23575EABE48"/>
    <w:rsid w:val="00392D1F"/>
  </w:style>
  <w:style w:type="paragraph" w:customStyle="1" w:styleId="9600A9257CF7498F9508469290598BCB">
    <w:name w:val="9600A9257CF7498F9508469290598BCB"/>
    <w:rsid w:val="0014273C"/>
  </w:style>
  <w:style w:type="paragraph" w:customStyle="1" w:styleId="4AF7BF5534414373A0B655A2F3BE858C">
    <w:name w:val="4AF7BF5534414373A0B655A2F3BE858C"/>
    <w:rsid w:val="00957103"/>
  </w:style>
  <w:style w:type="paragraph" w:customStyle="1" w:styleId="CDEECF3B30A14F8C95494111A75E52A0">
    <w:name w:val="CDEECF3B30A14F8C95494111A75E52A0"/>
    <w:rsid w:val="007C4555"/>
  </w:style>
  <w:style w:type="paragraph" w:customStyle="1" w:styleId="56C8A058DAAA43228B6E5CF45AC5BA8B">
    <w:name w:val="56C8A058DAAA43228B6E5CF45AC5BA8B"/>
    <w:rsid w:val="007C4555"/>
  </w:style>
  <w:style w:type="paragraph" w:customStyle="1" w:styleId="B5B694F7A6E94161BB57010EF3F9F524">
    <w:name w:val="B5B694F7A6E94161BB57010EF3F9F524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CDEECF3B30A14F8C95494111A75E52A01">
    <w:name w:val="CDEECF3B30A14F8C95494111A75E52A01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463E27FEE6C04F59A19B5166B89CC4372">
    <w:name w:val="463E27FEE6C04F59A19B5166B89CC4372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875CF12DEA1C4064BB099B974C9AA5711">
    <w:name w:val="875CF12DEA1C4064BB099B974C9AA5711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  <w:style w:type="paragraph" w:customStyle="1" w:styleId="AF4CF3DF5C2F4378A6E4D23575EABE481">
    <w:name w:val="AF4CF3DF5C2F4378A6E4D23575EABE481"/>
    <w:rsid w:val="00CB013C"/>
    <w:pPr>
      <w:spacing w:before="60" w:after="0" w:line="240" w:lineRule="auto"/>
      <w:ind w:left="142"/>
    </w:pPr>
    <w:rPr>
      <w:rFonts w:ascii="Lato Light" w:eastAsiaTheme="minorHAnsi" w:hAnsi="Lato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MSAC">
      <a:dk1>
        <a:srgbClr val="009A92"/>
      </a:dk1>
      <a:lt1>
        <a:sysClr val="window" lastClr="FFFFFF"/>
      </a:lt1>
      <a:dk2>
        <a:srgbClr val="607381"/>
      </a:dk2>
      <a:lt2>
        <a:srgbClr val="FFFFFF"/>
      </a:lt2>
      <a:accent1>
        <a:srgbClr val="009AC7"/>
      </a:accent1>
      <a:accent2>
        <a:srgbClr val="009A92"/>
      </a:accent2>
      <a:accent3>
        <a:srgbClr val="113C7F"/>
      </a:accent3>
      <a:accent4>
        <a:srgbClr val="C7AA1D"/>
      </a:accent4>
      <a:accent5>
        <a:srgbClr val="CD5022"/>
      </a:accent5>
      <a:accent6>
        <a:srgbClr val="961828"/>
      </a:accent6>
      <a:hlink>
        <a:srgbClr val="007395"/>
      </a:hlink>
      <a:folHlink>
        <a:srgbClr val="E79273"/>
      </a:folHlink>
    </a:clrScheme>
    <a:fontScheme name="SCMSAC 1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BBA5408681D4DBCDA3988376D0415" ma:contentTypeVersion="2" ma:contentTypeDescription="Create a new document." ma:contentTypeScope="" ma:versionID="7847993ca0daf308471cbee59abd35dc">
  <xsd:schema xmlns:xsd="http://www.w3.org/2001/XMLSchema" xmlns:xs="http://www.w3.org/2001/XMLSchema" xmlns:p="http://schemas.microsoft.com/office/2006/metadata/properties" xmlns:ns2="c087bb5d-5773-42ec-981b-e228a104003d" targetNamespace="http://schemas.microsoft.com/office/2006/metadata/properties" ma:root="true" ma:fieldsID="dc627e0834c9301a4ebb0fe9c986ad07" ns2:_="">
    <xsd:import namespace="c087bb5d-5773-42ec-981b-e228a1040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bb5d-5773-42ec-981b-e228a1040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87bb5d-5773-42ec-981b-e228a104003d">JQ3TQX6AX5WD-143-931</_dlc_DocId>
    <_dlc_DocIdUrl xmlns="c087bb5d-5773-42ec-981b-e228a104003d">
      <Url>http://sharepoint/_layouts/DocIdRedir.aspx?ID=JQ3TQX6AX5WD-143-931</Url>
      <Description>JQ3TQX6AX5WD-143-931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B93A-4A9B-49BE-922D-68513F62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bb5d-5773-42ec-981b-e228a1040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4D72B-4A59-4C4F-A102-27CB302C35C2}">
  <ds:schemaRefs>
    <ds:schemaRef ds:uri="http://schemas.microsoft.com/office/2006/metadata/properties"/>
    <ds:schemaRef ds:uri="http://schemas.microsoft.com/office/infopath/2007/PartnerControls"/>
    <ds:schemaRef ds:uri="c087bb5d-5773-42ec-981b-e228a104003d"/>
  </ds:schemaRefs>
</ds:datastoreItem>
</file>

<file path=customXml/itemProps3.xml><?xml version="1.0" encoding="utf-8"?>
<ds:datastoreItem xmlns:ds="http://schemas.openxmlformats.org/officeDocument/2006/customXml" ds:itemID="{CB1E4EF1-F074-48DF-A989-6F71863AF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51A42-C574-4312-B12F-60A2550C48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857F98-E41C-D54C-8B13-A891DEC9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McGeachie</dc:creator>
  <cp:keywords/>
  <dc:description/>
  <cp:lastModifiedBy>Janice Brown</cp:lastModifiedBy>
  <cp:revision>2</cp:revision>
  <cp:lastPrinted>2018-05-14T07:01:00Z</cp:lastPrinted>
  <dcterms:created xsi:type="dcterms:W3CDTF">2021-10-26T04:33:00Z</dcterms:created>
  <dcterms:modified xsi:type="dcterms:W3CDTF">2021-10-26T04:33:00Z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19604a8b-b323-4640-b520-6a402890acf8</vt:lpwstr>
  </property>
  <property fmtid="{D5CDD505-2E9C-101B-9397-08002B2CF9AE}" pid="3" name="ContentTypeId">
    <vt:lpwstr>0x010100DC5BBA5408681D4DBCDA3988376D0415</vt:lpwstr>
  </property>
</Properties>
</file>